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临邑县2021年卫生健康事业单位公开招聘工作人员成绩及进入考察、体检人员名单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54"/>
        <w:gridCol w:w="974"/>
        <w:gridCol w:w="816"/>
        <w:gridCol w:w="756"/>
        <w:gridCol w:w="807"/>
        <w:gridCol w:w="1104"/>
        <w:gridCol w:w="746"/>
        <w:gridCol w:w="1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i w:val="0"/>
                <w:color w:val="000000"/>
                <w:sz w:val="22"/>
                <w:szCs w:val="22"/>
              </w:rPr>
              <w:t>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</w:rPr>
              <w:t>报考岗位及代码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</w:rPr>
              <w:t>笔试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</w:rPr>
              <w:t>成绩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</w:rPr>
              <w:t>面试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</w:rPr>
              <w:t>成绩</w:t>
            </w:r>
          </w:p>
        </w:tc>
        <w:tc>
          <w:tcPr>
            <w:tcW w:w="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</w:rPr>
              <w:t>总成绩（笔试成绩和面试成绩各占50%）</w:t>
            </w: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</w:rPr>
              <w:t>报考岗位内成绩排名</w:t>
            </w:r>
          </w:p>
        </w:tc>
        <w:tc>
          <w:tcPr>
            <w:tcW w:w="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</w:rPr>
              <w:t>考察体检入围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胡云苗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02-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中医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84.52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84.52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钟建旭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02-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中医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79.14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79.14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李焕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02-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中医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78.96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78.96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鲍明坤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02-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中医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78.82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78.82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孙瑜涵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02-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中医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78.10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78.10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董渊哲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03-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医疗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曹洪燕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04-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医疗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90.32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90.32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王亚楠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04-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医疗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88.64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88.64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邢嘉峰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04-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医疗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88.24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88.24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邢平平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04-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医疗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88.06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88.06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王龙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04-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医疗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87.88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87.88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陶家越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04-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医疗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85.02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85.02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聂昀杰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04-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医疗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84.90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84.90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单系博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04-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医疗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82.62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82.62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朱瑛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04-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医疗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82.60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82.60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王歆猛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04-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医疗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82.12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82.12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马玲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04-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医疗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81.66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81.66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刘翠云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04-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医疗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王兆乾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04-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医疗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马玉婕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05-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药学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89.70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89.70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马荣彬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05-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药学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88.80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88.80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张贵晓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05-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药学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84.64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84.64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李哲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05-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药学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王世涛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06-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药学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93.72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93.72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罗楚哲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06-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药学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91.56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91.56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曹怀幸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06-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药学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89.78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89.78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尹燕庆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06-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药学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88.82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88.82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田新菊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06-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药学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康杰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06-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药学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87.12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87.12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姜赛妃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06-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药学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86.42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86.42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张世伟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06-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药学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85.70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85.70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杨玉青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06-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药学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82.98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82.98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闫法坤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06-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药学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82.06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82.06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于文娟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06-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药学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73.44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73.44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马丽丽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07-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87.28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87.28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王祥钊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07-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84.48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84.48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赵琳琳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07-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83.86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83.86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刘宇航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07-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83.52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83.52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宋雅琪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07-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83.32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83.32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夏彩琳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07-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82.66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82.66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李雪婷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07-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81.72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81.72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吴越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07-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袁青超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07-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王雪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87.94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87.94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王平平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87.04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87.04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刘慧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84.72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84.72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程婷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84.48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84.48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邵丽君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84.44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84.44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陈立娜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84.30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84.30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翟灵云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84.18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84.18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方晓宇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84.12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84.12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董伟伟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83.82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83.82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王亚男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83.28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83.28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李文戈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82.82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82.82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张卉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82.54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82.54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李红红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82.36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82.36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许芳芳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81.96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81.96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聂翠翠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81.90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81.90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石丽娟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81.74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81.74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张静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81.58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81.58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（加试成绩：85.94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叶昭伟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81.58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81.58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（加试成绩：85.36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王宇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81.32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81.32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张文涛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81.18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81.18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杨雪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81.12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81.12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刘洪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80.98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80.98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王静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80.80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80.80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周方燕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80.54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80.54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王玲玲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79.96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79.96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（加试成绩：85.86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谢录燕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79.96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79.96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（加试成绩：81.98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李倩倩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79.58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79.58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段静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79.44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79.44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常帅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78.92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78.92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赵婕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78.48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78.48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尹丛丛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78.44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78.44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刁卫娟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78.26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78.26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邢春柳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76.16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76.16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郝晓敏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75.82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75.82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陈晓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路静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张鑫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08-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丁爱茹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09-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91.48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91.48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吴志超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09-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89.68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89.68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姜力心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09-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88.16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88.16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邢慧敏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09-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86.04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86.04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王盈盈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09-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85.88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85.88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王芳乐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09-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85.82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85.82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李林林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09-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85.40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85.40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宋旭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09-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85.26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85.26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刘倩倩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09-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84.66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84.66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庞萌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09-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82.36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82.36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孙强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09-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82.28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82.28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韩丽娜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09-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80.76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80.76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杜芳芳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09-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李燕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10-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86.44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86.44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崔玉静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10-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84.66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84.66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袁梦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10-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83.16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83.16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王虹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10-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82.00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82.00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宋笑笑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10-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80.80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80.80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李敏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10-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79.36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79.36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高晓敏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10-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77.38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77.38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黎明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10-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76.94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76.94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杨娟娟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10-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76.26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76.26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王灵敏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10-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74.90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74.90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蒋元博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10-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护理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郑捷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11-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医技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82.70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82.70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李燕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11-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医技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80.38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80.38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梁雨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11-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医技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75.34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75.34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时伟楠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11-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医技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74.24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74.24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张腾瑶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11-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医技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李明明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12-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医技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80.66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80.66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张海艳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12-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医技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78.10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78.10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苗金雪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12-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医技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77.28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77.28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张乐乐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12-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医技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73.80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73.80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杨露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12-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医技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邢旭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14-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公共卫生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80.60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80.60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董芳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14-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公共卫生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79.22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79.22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温家瑶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14-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公共卫生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77.28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77.28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根据简章规定，面试成绩即为总成绩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程双双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16-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卫生事业管理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73.50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83.26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78.38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齐梓涵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16-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卫生事业管理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62.75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79.80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71.28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杨静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16-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卫生事业管理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53.00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26.50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吴香刚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临床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72.00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86.00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79.00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李鹏才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临床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67.50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80.10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73.80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陶婷婷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临床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62.50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82.50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72.50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梁涛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临床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61.50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83.24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72.37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庞世骄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临床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57.75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84.50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71.13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朱瑞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临床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59.75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80.90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70.33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赵利晶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临床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61.25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78.88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70.07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高新玲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临床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56.50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80.94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68.72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牛明瑞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临床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56.75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77.28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67.02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王珂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临床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54.75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78.68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66.72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孙妍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临床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55.25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76.10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65.68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林南南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临床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47.50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74.94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61.22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刘建超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22-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预防医学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67.50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83.10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75.30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5651E"/>
    <w:rsid w:val="30F5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2021-06-28T00:53:00Z</dcterms:created>
  <dc:creator>Administrator</dc:creator>
  <cp:lastModifiedBy>Administrator</cp:lastModifiedBy>
  <dcterms:modified xsi:type="dcterms:W3CDTF">2021-06-28T02:31:38Z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