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同意应聘介绍信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</w:p>
    <w:tbl>
      <w:tblPr>
        <w:tblStyle w:val="3"/>
        <w:tblW w:w="9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040"/>
        <w:gridCol w:w="1140"/>
        <w:gridCol w:w="1035"/>
        <w:gridCol w:w="210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（技术等级）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4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有无违法违纪行为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该同志人事关系现在我处，其人事档案现在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处保管。我单位同意其参加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>2020年泰安市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泰山区卫健系统</w:t>
            </w:r>
            <w:bookmarkStart w:id="0" w:name="_GoBack"/>
            <w:bookmarkEnd w:id="0"/>
            <w:r>
              <w:rPr>
                <w:rStyle w:val="7"/>
                <w:color w:val="auto"/>
                <w:highlight w:val="none"/>
                <w:lang w:val="en-US" w:eastAsia="zh-CN" w:bidi="ar"/>
              </w:rPr>
              <w:t>事业单位公开招聘，如其被聘用，我单位将配合办理其人事档案、工资、党团关系的移交手续。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单位负责人：（签字）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所在单位（盖章）         主管部门（盖章）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档案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负责人：（签字）                   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     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单位 （盖章）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                                                    年  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color w:val="auto"/>
                <w:highlight w:val="none"/>
                <w:lang w:val="en-US" w:eastAsia="zh-CN"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7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填表说明：1.“身份类别”从公务员（含参公人员）、事业单位在编人员、企业职工中选填；2.“职称（技术等级）”：“职称”指取得的专业技术职务任职资格，“技术等级”指工人取得的工人技术等级。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5582"/>
    <w:rsid w:val="060C58F8"/>
    <w:rsid w:val="0E0A5582"/>
    <w:rsid w:val="0F4B4267"/>
    <w:rsid w:val="25E07F48"/>
    <w:rsid w:val="435E380A"/>
    <w:rsid w:val="61400BD3"/>
    <w:rsid w:val="6CA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9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2019-09-29T08:13:00Z</dcterms:created>
  <dc:creator>小訾同学</dc:creator>
  <cp:lastModifiedBy>Lenovo</cp:lastModifiedBy>
  <dcterms:modified xsi:type="dcterms:W3CDTF">2020-11-21T09:47:49Z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