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F0" w:rsidRPr="00F10BF0" w:rsidRDefault="00F10BF0" w:rsidP="00F10BF0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  <w:gridCol w:w="1560"/>
        <w:gridCol w:w="990"/>
        <w:gridCol w:w="5250"/>
        <w:gridCol w:w="990"/>
      </w:tblGrid>
      <w:tr w:rsidR="00F10BF0" w:rsidRPr="00F10BF0" w:rsidTr="00F10BF0">
        <w:trPr>
          <w:trHeight w:val="525"/>
          <w:tblCellSpacing w:w="0" w:type="dxa"/>
          <w:jc w:val="center"/>
        </w:trPr>
        <w:tc>
          <w:tcPr>
            <w:tcW w:w="96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525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条件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F10BF0" w:rsidRPr="00F10BF0" w:rsidTr="00F10BF0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医生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525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1、限男性；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2、全日制普通专科及以上学历，临床医学专业；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3、年龄在40岁以下；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4、具有执业医师资格或执业助理医师资格者优先。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BF0" w:rsidRPr="00F10BF0" w:rsidTr="00F10BF0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康复师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525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1、年龄在35岁以下；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2、全日制普通专科及以上学历，康复方向、中医康复方向等；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3、具有初级康复医学治疗技术卫生专业技术资格者优先。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BF0" w:rsidRPr="00F10BF0" w:rsidTr="00F10BF0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厨师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525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1、年龄在55岁以下；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2、熟练掌握家常菜和大锅菜制作技巧，有健康证；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3、有学校食堂工作经验者优先；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BF0" w:rsidRPr="00F10BF0" w:rsidTr="00F10BF0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餐厅勤杂工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525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1、年龄在45岁以下，有健康证；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2、有学校食堂勤杂工作经验者优先。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BF0" w:rsidRPr="00F10BF0" w:rsidTr="00F10BF0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驾驶员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525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1、限男性；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2、年龄在50岁以下，驾龄10年以上，持A证。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BF0" w:rsidRPr="00F10BF0" w:rsidTr="00F10BF0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计算机维护员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5250" w:type="dxa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1、限男性；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2、全日制普通专科及以上学历，年龄在30岁以下，计算机相关专业；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3、能够熟练使用计算机并解决计算机和网络常见问题。</w:t>
            </w:r>
          </w:p>
        </w:tc>
        <w:tc>
          <w:tcPr>
            <w:tcW w:w="990" w:type="dxa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BF0" w:rsidRPr="00F10BF0" w:rsidTr="00F10BF0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护士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1、年龄在35岁以下；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2、全日制普通中专及以上学历，护理类相关专业；</w:t>
            </w:r>
          </w:p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3、具有执业护士资格者优先，男性优先。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BF0" w:rsidRPr="00F10BF0" w:rsidTr="00F10BF0">
        <w:trPr>
          <w:trHeight w:val="900"/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护理员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10BF0">
              <w:rPr>
                <w:rFonts w:ascii="宋体" w:eastAsia="宋体" w:hAnsi="宋体" w:cs="宋体"/>
                <w:sz w:val="24"/>
                <w:szCs w:val="24"/>
              </w:rPr>
              <w:t>初中及以上学历，年龄在40岁以下。</w:t>
            </w:r>
          </w:p>
        </w:tc>
        <w:tc>
          <w:tcPr>
            <w:tcW w:w="990" w:type="dxa"/>
            <w:vAlign w:val="center"/>
            <w:hideMark/>
          </w:tcPr>
          <w:p w:rsidR="00F10BF0" w:rsidRPr="00F10BF0" w:rsidRDefault="00F10BF0" w:rsidP="00F10BF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10BF0"/>
    <w:rsid w:val="00323B43"/>
    <w:rsid w:val="003D37D8"/>
    <w:rsid w:val="004358AB"/>
    <w:rsid w:val="005807D1"/>
    <w:rsid w:val="0064020C"/>
    <w:rsid w:val="008811B0"/>
    <w:rsid w:val="008B7726"/>
    <w:rsid w:val="00CF7209"/>
    <w:rsid w:val="00F10BF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10BF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2020-08-29T03:17:00Z</dcterms:created>
  <dcterms:modified xsi:type="dcterms:W3CDTF">2020-08-29T03:18:00Z</dcterms:modified>
</cp:coreProperties>
</file>