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5"/>
          <w:sz w:val="36"/>
          <w:szCs w:val="36"/>
          <w:u w:val="none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5"/>
          <w:sz w:val="36"/>
          <w:szCs w:val="36"/>
          <w:u w:val="none"/>
          <w:bdr w:val="none" w:color="auto" w:sz="0" w:space="0"/>
          <w:shd w:val="clear" w:fill="FFFFFF"/>
        </w:rPr>
        <w:t>2021年泰安市体育运动学校公开招聘高水平专业教练员报名登记表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sz w:val="28"/>
          <w:szCs w:val="28"/>
          <w:u w:val="none"/>
          <w:bdr w:val="none" w:color="auto" w:sz="0" w:space="0"/>
          <w:shd w:val="clear" w:fill="FFFFFF"/>
        </w:rPr>
        <w:t>          </w:t>
      </w:r>
    </w:p>
    <w:tbl>
      <w:tblPr>
        <w:tblW w:w="0" w:type="auto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260"/>
        <w:gridCol w:w="1405"/>
        <w:gridCol w:w="913"/>
        <w:gridCol w:w="1972"/>
        <w:gridCol w:w="1077"/>
        <w:gridCol w:w="444"/>
        <w:gridCol w:w="961"/>
        <w:gridCol w:w="561"/>
        <w:gridCol w:w="855"/>
        <w:gridCol w:w="1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姓  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一寸近期正面  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应聘学历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毕业院校      毕业时间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应聘学历所学专业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学位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熟悉专业特长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考生身份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应届毕业生（ ）往届毕业生（）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邮箱和    通讯地址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联系方式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(确保畅通)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籍贯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现户籍所在地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本人和执教带队成绩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及工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作简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历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奖惩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成员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及其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社会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关系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备 注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-15"/>
          <w:sz w:val="28"/>
          <w:szCs w:val="28"/>
          <w:u w:val="none"/>
          <w:bdr w:val="none" w:color="auto" w:sz="0" w:space="0"/>
          <w:shd w:val="clear" w:fill="FFFFFF"/>
        </w:rPr>
        <w:t>说明：此表须正反面打印。</w:t>
      </w:r>
    </w:p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0BA65A8"/>
    <w:rsid w:val="08B17846"/>
    <w:rsid w:val="09D15741"/>
    <w:rsid w:val="0A7F0E25"/>
    <w:rsid w:val="109D4D42"/>
    <w:rsid w:val="125E78BB"/>
    <w:rsid w:val="15195F21"/>
    <w:rsid w:val="1D2349A6"/>
    <w:rsid w:val="1EA53340"/>
    <w:rsid w:val="210428BC"/>
    <w:rsid w:val="26732018"/>
    <w:rsid w:val="2E5F2841"/>
    <w:rsid w:val="3553545F"/>
    <w:rsid w:val="380B161A"/>
    <w:rsid w:val="3DB4471C"/>
    <w:rsid w:val="3E3D2385"/>
    <w:rsid w:val="40AF3982"/>
    <w:rsid w:val="43746A15"/>
    <w:rsid w:val="43CD58E0"/>
    <w:rsid w:val="4E3D06DE"/>
    <w:rsid w:val="514146EB"/>
    <w:rsid w:val="52E06C58"/>
    <w:rsid w:val="54957ACB"/>
    <w:rsid w:val="56F12144"/>
    <w:rsid w:val="5ACC765C"/>
    <w:rsid w:val="5D740BDC"/>
    <w:rsid w:val="66D11B79"/>
    <w:rsid w:val="6ABB73D3"/>
    <w:rsid w:val="6AC25A12"/>
    <w:rsid w:val="715D6111"/>
    <w:rsid w:val="72EC1D18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0" w:firstLineChars="200"/>
      <w:jc w:val="both"/>
    </w:pPr>
    <w:rPr>
      <w:rFonts w:ascii="仿宋" w:hAnsi="仿宋" w:eastAsia="仿宋" w:cs="Times New Roman"/>
      <w:sz w:val="30"/>
      <w:szCs w:val="24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2021-09-08T10:27:30Z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B04EE1AF9A9240A1A3769A63992461AE</vt:lpwstr>
  </property>
</Properties>
</file>