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36"/>
          <w:szCs w:val="36"/>
          <w:u w:val="none"/>
          <w:bdr w:val="none" w:color="auto" w:sz="0" w:space="0"/>
          <w:shd w:val="clear" w:fill="FFFFFF"/>
        </w:rPr>
        <w:t>2021年泰安市体育运动学校公开招聘高水平专业教练员岗位汇总表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1401"/>
        <w:gridCol w:w="1087"/>
        <w:gridCol w:w="1196"/>
        <w:gridCol w:w="1608"/>
        <w:gridCol w:w="1088"/>
        <w:gridCol w:w="21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单位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主管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部门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等级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名称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经费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形式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专业名称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泰安市体育运动学校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泰安市体育局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初级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足球教练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0538-8587780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15069816869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15339967662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射箭教练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拳击教练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柔道教练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击剑教练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篮球教练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15"/>
          <w:sz w:val="21"/>
          <w:szCs w:val="21"/>
          <w:u w:val="none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>
      <w:pPr>
        <w:rPr>
          <w:rFonts w:hint="eastAsia"/>
        </w:rPr>
      </w:pPr>
    </w:p>
    <w:sectPr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4D42"/>
    <w:rsid w:val="00BA65A8"/>
    <w:rsid w:val="08B17846"/>
    <w:rsid w:val="09D15741"/>
    <w:rsid w:val="0A7F0E25"/>
    <w:rsid w:val="109D4D42"/>
    <w:rsid w:val="110D4BFB"/>
    <w:rsid w:val="125E78BB"/>
    <w:rsid w:val="15195F21"/>
    <w:rsid w:val="1D2349A6"/>
    <w:rsid w:val="1EA53340"/>
    <w:rsid w:val="210428BC"/>
    <w:rsid w:val="26732018"/>
    <w:rsid w:val="2E5F2841"/>
    <w:rsid w:val="3553545F"/>
    <w:rsid w:val="380B161A"/>
    <w:rsid w:val="3DB4471C"/>
    <w:rsid w:val="3E3D2385"/>
    <w:rsid w:val="40AF3982"/>
    <w:rsid w:val="43746A15"/>
    <w:rsid w:val="43CD58E0"/>
    <w:rsid w:val="4E3D06DE"/>
    <w:rsid w:val="514146EB"/>
    <w:rsid w:val="52E06C58"/>
    <w:rsid w:val="54957ACB"/>
    <w:rsid w:val="56F12144"/>
    <w:rsid w:val="5ACC765C"/>
    <w:rsid w:val="5D740BDC"/>
    <w:rsid w:val="66D11B79"/>
    <w:rsid w:val="6ABB73D3"/>
    <w:rsid w:val="6AC25A12"/>
    <w:rsid w:val="715D6111"/>
    <w:rsid w:val="72EC1D18"/>
    <w:rsid w:val="76E70F9D"/>
    <w:rsid w:val="794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0" w:firstLineChars="200"/>
      <w:jc w:val="both"/>
    </w:pPr>
    <w:rPr>
      <w:rFonts w:ascii="仿宋" w:hAnsi="仿宋" w:eastAsia="仿宋" w:cs="Times New Roman"/>
      <w:sz w:val="30"/>
      <w:szCs w:val="24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2021-09-08T01:41:00Z</dcterms:created>
  <dc:creator>猪笨笨@</dc:creator>
  <cp:lastModifiedBy>猪笨笨@</cp:lastModifiedBy>
  <dcterms:modified xsi:type="dcterms:W3CDTF">2021-09-08T10:27:38Z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8EC3FE5AEEB147BF89AB8CD7BB6D6B76</vt:lpwstr>
  </property>
</Properties>
</file>