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center"/>
        <w:rPr>
          <w:sz w:val="21"/>
          <w:szCs w:val="21"/>
        </w:rPr>
      </w:pPr>
      <w:bookmarkStart w:id="0" w:name="_GoBack"/>
      <w:r>
        <w:rPr>
          <w:rStyle w:val="5"/>
          <w:rFonts w:ascii="微软雅黑" w:hAnsi="微软雅黑" w:eastAsia="微软雅黑" w:cs="微软雅黑"/>
          <w:b/>
          <w:bCs/>
          <w:i w:val="0"/>
          <w:iCs w:val="0"/>
          <w:caps w:val="0"/>
          <w:color w:val="555555"/>
          <w:spacing w:val="0"/>
          <w:sz w:val="18"/>
          <w:szCs w:val="18"/>
          <w:bdr w:val="none" w:color="auto" w:sz="0" w:space="0"/>
          <w:shd w:val="clear" w:fill="FFFFFF"/>
        </w:rPr>
        <w:t>2020年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55555"/>
          <w:spacing w:val="0"/>
          <w:sz w:val="18"/>
          <w:szCs w:val="18"/>
          <w:bdr w:val="none" w:color="auto" w:sz="0" w:space="0"/>
          <w:shd w:val="clear" w:fill="FFFFFF"/>
        </w:rPr>
        <w:t>度兰山区引进卫生岗位急需紧缺专业人才拟聘用人员名单（三）</w:t>
      </w:r>
    </w:p>
    <w:bookmarkEnd w:id="0"/>
    <w:tbl>
      <w:tblPr>
        <w:tblW w:w="0" w:type="auto"/>
        <w:jc w:val="center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0"/>
        <w:gridCol w:w="1350"/>
        <w:gridCol w:w="3405"/>
        <w:gridCol w:w="2700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3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报考单位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报考岗位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孟凡荣</w:t>
            </w:r>
          </w:p>
        </w:tc>
        <w:tc>
          <w:tcPr>
            <w:tcW w:w="3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兰山区人民医院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妇科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李方丽</w:t>
            </w:r>
          </w:p>
        </w:tc>
        <w:tc>
          <w:tcPr>
            <w:tcW w:w="34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兰山区方城中心卫生院</w: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妇产科</w:t>
            </w:r>
          </w:p>
        </w:tc>
      </w:tr>
    </w:tbl>
    <w:p>
      <w:r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18"/>
          <w:szCs w:val="18"/>
          <w:shd w:val="clear" w:fill="FFFFFF"/>
        </w:rPr>
        <w:t>　　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8B0DF6"/>
    <w:rsid w:val="03BD4E5F"/>
    <w:rsid w:val="06B01603"/>
    <w:rsid w:val="0AF47A61"/>
    <w:rsid w:val="0E811A4A"/>
    <w:rsid w:val="17721B3E"/>
    <w:rsid w:val="1CBD6278"/>
    <w:rsid w:val="218B0DF6"/>
    <w:rsid w:val="273177C0"/>
    <w:rsid w:val="2D8369DA"/>
    <w:rsid w:val="315C6EAD"/>
    <w:rsid w:val="366B297C"/>
    <w:rsid w:val="38196763"/>
    <w:rsid w:val="504C2136"/>
    <w:rsid w:val="57782A54"/>
    <w:rsid w:val="62390DFB"/>
    <w:rsid w:val="6280506B"/>
    <w:rsid w:val="6DC27F7C"/>
    <w:rsid w:val="6F2A7F95"/>
    <w:rsid w:val="74A80C77"/>
    <w:rsid w:val="77FA321E"/>
    <w:rsid w:val="7803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FFFFFF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uiPriority w:val="0"/>
    <w:rPr>
      <w:color w:val="FFFFFF"/>
      <w:u w:val="none"/>
    </w:rPr>
  </w:style>
  <w:style w:type="character" w:styleId="9">
    <w:name w:val="HTML Code"/>
    <w:basedOn w:val="4"/>
    <w:uiPriority w:val="0"/>
    <w:rPr>
      <w:rFonts w:ascii="Courier New" w:hAnsi="Courier New"/>
      <w:sz w:val="20"/>
    </w:rPr>
  </w:style>
  <w:style w:type="character" w:styleId="10">
    <w:name w:val="HTML Cite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2021-09-13T01:36:00Z</dcterms:created>
  <dc:creator>猪笨笨@</dc:creator>
  <cp:lastModifiedBy>猪笨笨@</cp:lastModifiedBy>
  <cp:lastPrinted>2021-09-13T02:20:00Z</cp:lastPrinted>
  <dcterms:modified xsi:type="dcterms:W3CDTF">2021-09-13T07:19:36Z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D1D71F23F68A4876A703431DD2F3DADF</vt:lpwstr>
  </property>
</Properties>
</file>