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根据《2021年乐陵市市直医院公开招聘备案制工作人员简章》相关规定，现将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2021年乐陵市市直医院公开招聘备案制工作人员拟聘用人员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公示（第七批）如下：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5FB9FF"/>
          <w:lang w:val="en-US" w:eastAsia="zh-CN" w:bidi="ar"/>
        </w:rPr>
        <w:drawing>
          <wp:inline distT="0" distB="0" distL="114300" distR="114300">
            <wp:extent cx="6181725" cy="261937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5FB9FF"/>
        <w:ind w:left="0" w:firstLine="0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5FB9FF"/>
          <w:lang w:val="en-US" w:eastAsia="zh-CN" w:bidi="ar"/>
        </w:rPr>
        <w:t>        以上人员公示期为7个工作日，公示期间如有异议，请拨打监督电话：0534-6990122。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乐陵市卫生健康局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FB9FF"/>
        <w:spacing w:before="0" w:beforeAutospacing="0" w:after="150" w:afterAutospacing="0" w:line="37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5FB9FF"/>
          <w:lang w:val="en-US" w:eastAsia="zh-CN" w:bidi="ar"/>
        </w:rPr>
        <w:t>2021年9月14日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9B2"/>
    <w:rsid w:val="0336778E"/>
    <w:rsid w:val="09964C8F"/>
    <w:rsid w:val="0AF7501A"/>
    <w:rsid w:val="0B0B57C2"/>
    <w:rsid w:val="0BB33E0D"/>
    <w:rsid w:val="0D7271B4"/>
    <w:rsid w:val="199A19B2"/>
    <w:rsid w:val="1BAA7E50"/>
    <w:rsid w:val="1D8D5CCA"/>
    <w:rsid w:val="1F955C9B"/>
    <w:rsid w:val="24BC680B"/>
    <w:rsid w:val="27877D16"/>
    <w:rsid w:val="2B4321C4"/>
    <w:rsid w:val="2B457C90"/>
    <w:rsid w:val="2C4A17AC"/>
    <w:rsid w:val="2C54704D"/>
    <w:rsid w:val="2D0C2514"/>
    <w:rsid w:val="384716E2"/>
    <w:rsid w:val="3F0377BF"/>
    <w:rsid w:val="3FE64523"/>
    <w:rsid w:val="463D5DC1"/>
    <w:rsid w:val="48AD2859"/>
    <w:rsid w:val="4C7E34DD"/>
    <w:rsid w:val="4EB97873"/>
    <w:rsid w:val="53A1655A"/>
    <w:rsid w:val="54A62314"/>
    <w:rsid w:val="55826DC0"/>
    <w:rsid w:val="55B2416D"/>
    <w:rsid w:val="57F54B29"/>
    <w:rsid w:val="5DD82DAE"/>
    <w:rsid w:val="60671704"/>
    <w:rsid w:val="610556DF"/>
    <w:rsid w:val="64383152"/>
    <w:rsid w:val="675B4A15"/>
    <w:rsid w:val="6B620306"/>
    <w:rsid w:val="70782050"/>
    <w:rsid w:val="74886284"/>
    <w:rsid w:val="7567513D"/>
    <w:rsid w:val="79E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  <w:style w:type="character" w:customStyle="1" w:styleId="11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2021-09-16T01:41:00Z</dcterms:created>
  <dc:creator>猪笨笨@</dc:creator>
  <cp:lastModifiedBy>猪笨笨@</cp:lastModifiedBy>
  <dcterms:modified xsi:type="dcterms:W3CDTF">2021-09-16T10:11:43Z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A47A67B1E4024690A933C0039D379A35</vt:lpwstr>
  </property>
</Properties>
</file>