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ascii="微软雅黑" w:hAnsi="微软雅黑" w:eastAsia="微软雅黑" w:cs="微软雅黑"/>
          <w:color w:val="5F5F5F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1"/>
          <w:szCs w:val="21"/>
          <w:bdr w:val="none" w:color="auto" w:sz="0" w:space="0"/>
          <w:shd w:val="clear" w:fill="FFFFFF"/>
        </w:rPr>
        <w:t>2021年9月16日</w:t>
      </w:r>
    </w:p>
    <w:tbl>
      <w:tblPr>
        <w:tblW w:w="109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022"/>
        <w:gridCol w:w="3109"/>
        <w:gridCol w:w="3694"/>
        <w:gridCol w:w="24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2021年蒙阴县部分医疗卫生事业单位公开招聘卫生类、医疗后勤类拟聘任人员名单</w:t>
            </w:r>
            <w:bookmarkEnd w:id="0"/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 xml:space="preserve"> （第二批）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笔试考号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马健玲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蒙阴县岱崮中心卫生院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5101600312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公 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护理（D）岗位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5101602430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刘 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护理（E）岗位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5101602405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李 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护理（F）岗位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5101601109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宋晓雪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蒙阴县旧寨乡卫生院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医学检验岗位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3101603708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杨 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医学检验（D）岗位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3101603818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候璐莹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医学检验（D）岗位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3101603812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杨 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药学（B）岗位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2101602720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公绪振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蒙阴县岱崮中心卫生院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1101603218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类景月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1101603114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王静茹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蒙阴县高都镇卫生院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1101602809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张文萱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蒙阴县高都镇卫生院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1101603126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王 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蒙阴县高都镇卫生院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1101603411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赵丽丽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蒙阴县界牌卫生院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1101603204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吕彬彬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蒙阴县旧寨乡卫生院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1101602819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徐春迎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1101603102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包文华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1101603228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何 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卫生事业管理岗位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1101602817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孙昌杰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1101603320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王永兴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急诊科岗位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1101603223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杨 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2103285007612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刘 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蒙阴县旧寨乡卫生院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2103285204307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A19B2"/>
    <w:rsid w:val="0336778E"/>
    <w:rsid w:val="09964C8F"/>
    <w:rsid w:val="0AF7501A"/>
    <w:rsid w:val="0B0B57C2"/>
    <w:rsid w:val="0BB33E0D"/>
    <w:rsid w:val="199A19B2"/>
    <w:rsid w:val="1BAA7E50"/>
    <w:rsid w:val="1F955C9B"/>
    <w:rsid w:val="24BC680B"/>
    <w:rsid w:val="27877D16"/>
    <w:rsid w:val="2B4321C4"/>
    <w:rsid w:val="2B457C90"/>
    <w:rsid w:val="2C4A17AC"/>
    <w:rsid w:val="2C54704D"/>
    <w:rsid w:val="2D0C2514"/>
    <w:rsid w:val="384716E2"/>
    <w:rsid w:val="3F0377BF"/>
    <w:rsid w:val="3FE64523"/>
    <w:rsid w:val="463D5DC1"/>
    <w:rsid w:val="48AD2859"/>
    <w:rsid w:val="4C7E34DD"/>
    <w:rsid w:val="4EB97873"/>
    <w:rsid w:val="53A1655A"/>
    <w:rsid w:val="54A62314"/>
    <w:rsid w:val="55826DC0"/>
    <w:rsid w:val="55B2416D"/>
    <w:rsid w:val="57F54B29"/>
    <w:rsid w:val="5DD82DAE"/>
    <w:rsid w:val="60671704"/>
    <w:rsid w:val="610556DF"/>
    <w:rsid w:val="64383152"/>
    <w:rsid w:val="675B4A15"/>
    <w:rsid w:val="6B620306"/>
    <w:rsid w:val="70782050"/>
    <w:rsid w:val="74886284"/>
    <w:rsid w:val="7567513D"/>
    <w:rsid w:val="79E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2021-09-16T01:41:00Z</dcterms:created>
  <dc:creator>猪笨笨@</dc:creator>
  <cp:lastModifiedBy>猪笨笨@</cp:lastModifiedBy>
  <dcterms:modified xsi:type="dcterms:W3CDTF">2021-09-16T10:01:13Z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CC284F3729AC4CFBA7A22F3B19566B64</vt:lpwstr>
  </property>
</Properties>
</file>