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71"/>
        <w:gridCol w:w="2942"/>
        <w:gridCol w:w="1875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2021年蒙阴县部分医疗卫生事业单位公开招聘卫生类、医疗后勤类拟聘任人员名单（第一批）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报考单位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笔试考号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李秀臣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蒙阴县常路中心卫生院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吴翠英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蒙阴县岱崮中心卫生院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蒙阴县妇女儿童医院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5101602613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蒙阴县妇女儿童医院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5101601722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田梦真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护理（A）岗位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护理（A）岗位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护理（A）岗位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5101602101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刘凤娟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护理（B）岗位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刘欣宇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护理（B）岗位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护理（B）岗位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5101601816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护理（B）岗位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5101601426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张淑婷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护理（B）岗位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夏成文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护理（C）岗位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刘永昊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护理（C）岗位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5101602611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崔庆倩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徐泽平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李修民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护理（E）岗位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5101602005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类小龙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护理（E）岗位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护理（F）岗位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5101601712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崔馨月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护理（F）岗位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5101600708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周之祺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蒙阴县妇女儿童医院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3101603617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蒙阴县岱崮中心卫生院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临床医学岗位（B）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公艳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蒙阴县高都镇卫生院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医学检验岗位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3101603826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公一如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蒙阴县界牌卫生院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医学检验岗位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3101603825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医学检验（C）岗位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3101603720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赵士民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医学检验（C）岗位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3101603810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贾兆霞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医学检验（D）岗位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3101603828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宋怀香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医学检验（D）岗位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3101603811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马德龙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蒙阴县高都镇卫生院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2101602728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窦业卿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蒙阴县常路中心卫生院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康复治疗岗位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蒙阴县妇女儿童医院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医疗岗位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蒙阴县界牌卫生院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康复治疗岗位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孙良雪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蒙阴县蒙阴镇卫生院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康复治疗岗位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李彦霖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蒙阴县蒙阴镇卫生院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口腔医学岗位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付雅宁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蒙阴县蒙阴镇卫生院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临床医学（B）岗位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王德民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蒙阴县蒙阴镇卫生院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临床医学（B）岗位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石运梅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蒙阴县蒙阴镇卫生院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临床医学岗位（C）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薛小琼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蒙阴县蒙阴镇卫生院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卫生事业管理岗位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黄英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康复治疗岗位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张志愿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临床医学（A）岗位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公彦娇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临床医学（A）岗位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杨发旺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临床医学（A）岗位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李正宇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临床医学（C）岗位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刘瑞斌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赵付娥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武洪宇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赵仁芳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临床医学（D）岗位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医疗设备维修或物理师岗位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公一茗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医学影像诊断（D）岗位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1101602814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王彦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蒙阴县野店镇卫生院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康复治疗岗位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蔡廷钰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蒙阴县中医医院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急诊科岗位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石展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蒙阴县中医医院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精神科岗位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蒙阴县中医医院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麻醉岗位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1101603304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夏成帅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蒙阴县常路中心卫生院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中医岗位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4101603604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季金贤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蒙阴县妇女儿童医院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针灸推拿岗位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4101603508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石运满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蒙阴县蒙阴镇卫生院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中医岗位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4101603607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会计岗位A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2103283901722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2103284000320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2103283104025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公自强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蒙阴县人民医院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信息维护岗位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6"/>
                <w:szCs w:val="16"/>
                <w:bdr w:val="none" w:color="auto" w:sz="0" w:space="0"/>
              </w:rPr>
              <w:t>2103285005418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C2B3D"/>
    <w:rsid w:val="03E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2021-09-03T07:24:00Z</dcterms:created>
  <dc:creator>张翠</dc:creator>
  <cp:lastModifiedBy>张翠</cp:lastModifiedBy>
  <dcterms:modified xsi:type="dcterms:W3CDTF">2021-09-03T07:24:28Z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