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2021年9月10日</w:t>
      </w:r>
    </w:p>
    <w:tbl>
      <w:tblPr>
        <w:tblW w:w="0" w:type="auto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2835"/>
        <w:gridCol w:w="1545"/>
        <w:gridCol w:w="990"/>
        <w:gridCol w:w="2400"/>
        <w:gridCol w:w="505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  <w:bdr w:val="none" w:color="auto" w:sz="0" w:space="0"/>
              </w:rPr>
              <w:t>2020年度兰山区部分医疗卫生单位公开招聘工作人员拟聘用人员名单</w:t>
            </w:r>
            <w:bookmarkEnd w:id="0"/>
            <w:r>
              <w:rPr>
                <w:sz w:val="21"/>
                <w:szCs w:val="21"/>
                <w:bdr w:val="none" w:color="auto" w:sz="0" w:space="0"/>
              </w:rPr>
              <w:t>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局属公立医院合并招聘A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朱妮娜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370283*******6221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赵爽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371311*******3221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兰山区汪沟镇卫生院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超声诊断岗位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辛华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371102*******7127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t>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B0DF6"/>
    <w:rsid w:val="03BD4E5F"/>
    <w:rsid w:val="06B01603"/>
    <w:rsid w:val="0AF47A61"/>
    <w:rsid w:val="0E811A4A"/>
    <w:rsid w:val="17721B3E"/>
    <w:rsid w:val="1CBD6278"/>
    <w:rsid w:val="218B0DF6"/>
    <w:rsid w:val="273177C0"/>
    <w:rsid w:val="2D8369DA"/>
    <w:rsid w:val="315C6EAD"/>
    <w:rsid w:val="366B297C"/>
    <w:rsid w:val="38196763"/>
    <w:rsid w:val="504C2136"/>
    <w:rsid w:val="57782A54"/>
    <w:rsid w:val="5ADA39F2"/>
    <w:rsid w:val="62390DFB"/>
    <w:rsid w:val="6280506B"/>
    <w:rsid w:val="6DC27F7C"/>
    <w:rsid w:val="6F2A7F95"/>
    <w:rsid w:val="74A80C77"/>
    <w:rsid w:val="77FA321E"/>
    <w:rsid w:val="780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2021-09-13T01:36:00Z</dcterms:created>
  <dc:creator>猪笨笨@</dc:creator>
  <cp:lastModifiedBy>猪笨笨@</cp:lastModifiedBy>
  <cp:lastPrinted>2021-09-13T02:20:00Z</cp:lastPrinted>
  <dcterms:modified xsi:type="dcterms:W3CDTF">2021-09-13T07:20:35Z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D957051F13374D6D9B4103AE0D4EF0E1</vt:lpwstr>
  </property>
</Properties>
</file>