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13" w:rsidRDefault="00B01F80">
      <w:pPr>
        <w:widowControl/>
        <w:spacing w:line="579" w:lineRule="exac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</w:t>
      </w:r>
      <w:r>
        <w:rPr>
          <w:rFonts w:ascii="仿宋" w:eastAsia="仿宋" w:hAnsi="仿宋" w:cs="仿宋" w:hint="eastAsia"/>
          <w:kern w:val="0"/>
          <w:sz w:val="32"/>
          <w:szCs w:val="32"/>
        </w:rPr>
        <w:t>1</w:t>
      </w:r>
      <w:r>
        <w:rPr>
          <w:rFonts w:ascii="仿宋" w:eastAsia="仿宋" w:hAnsi="仿宋" w:cs="仿宋" w:hint="eastAsia"/>
          <w:kern w:val="0"/>
          <w:sz w:val="32"/>
          <w:szCs w:val="32"/>
        </w:rPr>
        <w:t>：</w:t>
      </w:r>
    </w:p>
    <w:p w:rsidR="009A7913" w:rsidRDefault="00B01F80">
      <w:pPr>
        <w:widowControl/>
        <w:spacing w:line="579" w:lineRule="exact"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2021</w:t>
      </w: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年枣庄市口腔医院公开招聘备案制工作人员岗位汇总表</w:t>
      </w:r>
    </w:p>
    <w:bookmarkEnd w:id="0"/>
    <w:p w:rsidR="009A7913" w:rsidRDefault="009A7913">
      <w:pPr>
        <w:widowControl/>
        <w:spacing w:line="579" w:lineRule="exact"/>
        <w:ind w:firstLineChars="200" w:firstLine="800"/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</w:pPr>
    </w:p>
    <w:tbl>
      <w:tblPr>
        <w:tblW w:w="15432" w:type="dxa"/>
        <w:tblInd w:w="-494" w:type="dxa"/>
        <w:tblLayout w:type="fixed"/>
        <w:tblLook w:val="04A0"/>
      </w:tblPr>
      <w:tblGrid>
        <w:gridCol w:w="540"/>
        <w:gridCol w:w="1380"/>
        <w:gridCol w:w="1110"/>
        <w:gridCol w:w="840"/>
        <w:gridCol w:w="810"/>
        <w:gridCol w:w="660"/>
        <w:gridCol w:w="829"/>
        <w:gridCol w:w="489"/>
        <w:gridCol w:w="977"/>
        <w:gridCol w:w="735"/>
        <w:gridCol w:w="1185"/>
        <w:gridCol w:w="3570"/>
        <w:gridCol w:w="705"/>
        <w:gridCol w:w="1602"/>
      </w:tblGrid>
      <w:tr w:rsidR="009A7913">
        <w:trPr>
          <w:trHeight w:val="18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序号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招聘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单位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主管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部门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岗位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类别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岗位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等级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岗位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代码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岗位名称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招聘人数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学历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学位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专业名称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其它条件要求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面试</w:t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br/>
            </w: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比例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2"/>
                <w:szCs w:val="22"/>
              </w:rPr>
            </w:pPr>
            <w:r>
              <w:rPr>
                <w:rFonts w:ascii="黑体" w:eastAsia="黑体" w:hAnsi="宋体" w:cs="黑体" w:hint="eastAsia"/>
                <w:kern w:val="0"/>
                <w:sz w:val="22"/>
                <w:szCs w:val="22"/>
                <w:lang/>
              </w:rPr>
              <w:t>联系方式</w:t>
            </w:r>
          </w:p>
        </w:tc>
      </w:tr>
      <w:tr w:rsidR="009A7913">
        <w:trPr>
          <w:trHeight w:val="187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枣庄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市口腔医院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枣庄市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卫健委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专业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技术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副高级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Q-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口腔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9</w:t>
            </w:r>
            <w:r w:rsidR="008B53E2"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0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口腔医师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本科及以上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学士及以上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口腔医学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具备执业医师证书和口腔医学专业高级职称证书，年龄在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50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周岁以下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1:2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0632-5735816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、</w:t>
            </w:r>
          </w:p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5735813</w:t>
            </w:r>
          </w:p>
        </w:tc>
      </w:tr>
      <w:tr w:rsidR="009A7913">
        <w:trPr>
          <w:trHeight w:val="19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枣庄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市口腔医院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枣庄市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卫健委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专业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br/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技术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副高级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Q-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口腔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9</w:t>
            </w:r>
            <w:r w:rsidR="008B53E2"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1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口腔技师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1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本科及以上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9A79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口腔医学、临床医学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具备执业医师证书和口腔医学专业高级职称证书，年龄在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50</w:t>
            </w: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周岁以下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/>
              </w:rPr>
              <w:t>1:2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0632-5735816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、</w:t>
            </w:r>
          </w:p>
          <w:p w:rsidR="009A7913" w:rsidRDefault="00B01F8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  <w:lang/>
              </w:rPr>
              <w:t>5735813</w:t>
            </w:r>
          </w:p>
        </w:tc>
      </w:tr>
    </w:tbl>
    <w:p w:rsidR="009A7913" w:rsidRDefault="009A7913"/>
    <w:sectPr w:rsidR="009A7913" w:rsidSect="009A7913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F80" w:rsidRDefault="00B01F80" w:rsidP="008B53E2">
      <w:r>
        <w:separator/>
      </w:r>
    </w:p>
  </w:endnote>
  <w:endnote w:type="continuationSeparator" w:id="1">
    <w:p w:rsidR="00B01F80" w:rsidRDefault="00B01F80" w:rsidP="008B5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F80" w:rsidRDefault="00B01F80" w:rsidP="008B53E2">
      <w:r>
        <w:separator/>
      </w:r>
    </w:p>
  </w:footnote>
  <w:footnote w:type="continuationSeparator" w:id="1">
    <w:p w:rsidR="00B01F80" w:rsidRDefault="00B01F80" w:rsidP="008B53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7521261"/>
    <w:rsid w:val="008B53E2"/>
    <w:rsid w:val="009A7913"/>
    <w:rsid w:val="00B01F80"/>
    <w:rsid w:val="17521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913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791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8B5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53E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>China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Cici很OK</dc:creator>
  <cp:lastModifiedBy>User</cp:lastModifiedBy>
  <cp:revision>2</cp:revision>
  <dcterms:created xsi:type="dcterms:W3CDTF">2021-09-09T01:25:00Z</dcterms:created>
  <dcterms:modified xsi:type="dcterms:W3CDTF">2021-09-10T07:32:00Z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7AD1849F5168433CA0E85D0AA46FC3BE</vt:lpwstr>
  </property>
</Properties>
</file>