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A8BA" w14:textId="66FECB3F" w:rsidR="000F3177" w:rsidRPr="00327DA4" w:rsidRDefault="00293991" w:rsidP="00327DA4">
      <w:pPr>
        <w:pStyle w:val="a7"/>
        <w:widowControl/>
        <w:shd w:val="clear" w:color="auto" w:fill="FFFFFF"/>
        <w:spacing w:line="560" w:lineRule="exact"/>
        <w:rPr>
          <w:rFonts w:ascii="SimHei" w:eastAsia="SimHei" w:hAnsi="SimHei" w:cs="Calibri"/>
          <w:color w:val="000000"/>
          <w:sz w:val="21"/>
          <w:szCs w:val="21"/>
        </w:rPr>
      </w:pPr>
      <w:r w:rsidRPr="00327DA4">
        <w:rPr>
          <w:rFonts w:ascii="SimHei" w:eastAsia="SimHei" w:hAnsi="SimHei" w:cs="楷体_GB2312" w:hint="eastAsia"/>
          <w:color w:val="000000"/>
          <w:sz w:val="32"/>
          <w:szCs w:val="32"/>
          <w:shd w:val="clear" w:color="auto" w:fill="FFFFFF"/>
        </w:rPr>
        <w:t>附件</w:t>
      </w:r>
      <w:r w:rsidR="00F67333">
        <w:rPr>
          <w:rFonts w:ascii="SimHei" w:eastAsia="SimHei" w:hAnsi="SimHei" w:cs="楷体_GB2312"/>
          <w:color w:val="000000"/>
          <w:sz w:val="32"/>
          <w:szCs w:val="32"/>
          <w:shd w:val="clear" w:color="auto" w:fill="FFFFFF"/>
        </w:rPr>
        <w:t>3</w:t>
      </w:r>
      <w:bookmarkStart w:id="0" w:name="_GoBack"/>
      <w:bookmarkEnd w:id="0"/>
    </w:p>
    <w:p w14:paraId="6712C767" w14:textId="4E8ADA91" w:rsidR="000F3177" w:rsidRDefault="00293991" w:rsidP="00327DA4">
      <w:pPr>
        <w:pStyle w:val="a7"/>
        <w:widowControl/>
        <w:shd w:val="clear" w:color="auto" w:fill="FFFFFF"/>
        <w:spacing w:line="560" w:lineRule="exac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 w14:paraId="74F802D2" w14:textId="77777777" w:rsidR="00327DA4" w:rsidRDefault="00327DA4" w:rsidP="00327DA4">
      <w:pPr>
        <w:pStyle w:val="a7"/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5678A078" w14:textId="369942A9" w:rsidR="000F3177" w:rsidRDefault="00293991" w:rsidP="00327DA4">
      <w:pPr>
        <w:pStyle w:val="a7"/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本人已仔细阅读《</w:t>
      </w:r>
      <w:r w:rsidR="00327DA4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山东传媒职业</w:t>
      </w:r>
      <w:r w:rsidR="00703E3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学院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2021年公开招聘工作人员简章》、招聘岗位要求以及事业单位招聘有关政策规定，且已周知报考纪律和事业单位公开招聘违纪违规行为处理规定，理解且认可其内容，确定本人符合应聘条件。</w:t>
      </w:r>
    </w:p>
    <w:p w14:paraId="6CB10491" w14:textId="1462E976" w:rsidR="000F3177" w:rsidRDefault="00293991" w:rsidP="00327DA4">
      <w:pPr>
        <w:pStyle w:val="a7"/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学院官网和“</w:t>
      </w:r>
      <w:r w:rsidR="00327DA4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山东</w:t>
      </w:r>
      <w:r w:rsidR="00327DA4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传媒</w:t>
      </w:r>
      <w:r w:rsidR="00327DA4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职业</w:t>
      </w:r>
      <w:r w:rsidR="000D7267" w:rsidRPr="000D7267">
        <w:rPr>
          <w:rFonts w:ascii="仿宋_GB2312" w:eastAsia="仿宋_GB2312" w:hAnsi="仿宋" w:cs="仿宋" w:hint="eastAsia"/>
          <w:sz w:val="32"/>
          <w:szCs w:val="32"/>
          <w:lang w:bidi="ar"/>
        </w:rPr>
        <w:t>学院人事招聘管理信息系统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发布的有关资格审查、笔试、面试时间及地点等相关通知，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 w14:paraId="69913350" w14:textId="77777777" w:rsidR="00327DA4" w:rsidRDefault="00327DA4" w:rsidP="00327DA4">
      <w:pPr>
        <w:pStyle w:val="a7"/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026A7C2D" w14:textId="77777777" w:rsidR="00327DA4" w:rsidRDefault="00327DA4" w:rsidP="00327DA4">
      <w:pPr>
        <w:pStyle w:val="a7"/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14:paraId="5E091ADF" w14:textId="77777777" w:rsidR="000F3177" w:rsidRDefault="00293991" w:rsidP="00327DA4">
      <w:pPr>
        <w:pStyle w:val="a7"/>
        <w:widowControl/>
        <w:shd w:val="clear" w:color="auto" w:fill="FFFFFF"/>
        <w:spacing w:line="560" w:lineRule="exact"/>
        <w:ind w:firstLineChars="1500" w:firstLine="4800"/>
        <w:rPr>
          <w:rFonts w:ascii="仿宋_GB2312" w:eastAsia="仿宋_GB2312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承诺人：</w:t>
      </w:r>
    </w:p>
    <w:p w14:paraId="1E58C1F1" w14:textId="77777777" w:rsidR="000F3177" w:rsidRDefault="00293991" w:rsidP="00327DA4">
      <w:pPr>
        <w:pStyle w:val="a7"/>
        <w:widowControl/>
        <w:shd w:val="clear" w:color="auto" w:fill="FFFFFF"/>
        <w:spacing w:line="560" w:lineRule="exact"/>
        <w:jc w:val="center"/>
        <w:rPr>
          <w:rFonts w:ascii="仿宋_GB2312" w:eastAsia="仿宋_GB231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 w:rsidR="000F3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F04A0" w14:textId="77777777" w:rsidR="00BB28FB" w:rsidRDefault="00BB28FB">
      <w:r>
        <w:separator/>
      </w:r>
    </w:p>
  </w:endnote>
  <w:endnote w:type="continuationSeparator" w:id="0">
    <w:p w14:paraId="535D86B9" w14:textId="77777777" w:rsidR="00BB28FB" w:rsidRDefault="00BB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楷体_GB2312">
    <w:charset w:val="88"/>
    <w:family w:val="auto"/>
    <w:pitch w:val="variable"/>
    <w:sig w:usb0="00000001" w:usb1="080E0000" w:usb2="00000010" w:usb3="00000000" w:csb0="00140000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59F96" w14:textId="77777777" w:rsidR="000F3177" w:rsidRDefault="000F3177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77777" w14:textId="77777777" w:rsidR="000F3177" w:rsidRDefault="000F3177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7613B" w14:textId="77777777" w:rsidR="000F3177" w:rsidRDefault="000F3177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10140" w14:textId="77777777" w:rsidR="00BB28FB" w:rsidRDefault="00BB28FB">
      <w:r>
        <w:separator/>
      </w:r>
    </w:p>
  </w:footnote>
  <w:footnote w:type="continuationSeparator" w:id="0">
    <w:p w14:paraId="239FBEDF" w14:textId="77777777" w:rsidR="00BB28FB" w:rsidRDefault="00BB28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438E" w14:textId="77777777" w:rsidR="000F3177" w:rsidRDefault="000F3177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71BA7" w14:textId="77777777" w:rsidR="000F3177" w:rsidRDefault="000F317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5892" w14:textId="77777777" w:rsidR="000F3177" w:rsidRDefault="000F31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64C54"/>
    <w:rsid w:val="00000182"/>
    <w:rsid w:val="000D7267"/>
    <w:rsid w:val="000F3177"/>
    <w:rsid w:val="00293991"/>
    <w:rsid w:val="00327DA4"/>
    <w:rsid w:val="00703E39"/>
    <w:rsid w:val="008E7CF5"/>
    <w:rsid w:val="00A95906"/>
    <w:rsid w:val="00AF6885"/>
    <w:rsid w:val="00BB28FB"/>
    <w:rsid w:val="00C54B7C"/>
    <w:rsid w:val="00D34D70"/>
    <w:rsid w:val="00F64C54"/>
    <w:rsid w:val="00F67333"/>
    <w:rsid w:val="23093146"/>
    <w:rsid w:val="39911F5B"/>
    <w:rsid w:val="48EE051B"/>
    <w:rsid w:val="5A663641"/>
    <w:rsid w:val="5C2A50B6"/>
    <w:rsid w:val="785B5092"/>
    <w:rsid w:val="7AEC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02B60"/>
  <w15:docId w15:val="{3CED5154-78CD-452F-8FB1-CD5A6B86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410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7</cp:revision>
  <dcterms:created xsi:type="dcterms:W3CDTF">2014-10-29T12:08:00Z</dcterms:created>
  <dcterms:modified xsi:type="dcterms:W3CDTF">2021-07-26T08:30:00Z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7CE545C8B50145139A406C37A40EE763</vt:lpwstr>
  </property>
</Properties>
</file>