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应聘人员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健康管理信息采集表</w:t>
      </w:r>
      <w:bookmarkEnd w:id="0"/>
    </w:p>
    <w:tbl>
      <w:tblPr>
        <w:tblStyle w:val="3"/>
        <w:tblW w:w="8902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填报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日期：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D6CF6"/>
    <w:rsid w:val="073A1B9E"/>
    <w:rsid w:val="48D80C01"/>
    <w:rsid w:val="6F900EDB"/>
    <w:rsid w:val="7B4719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8221957</dc:creator>
  <cp:lastModifiedBy>8221957</cp:lastModifiedBy>
  <cp:lastPrinted>2021-08-19T07:26:54Z</cp:lastPrinted>
  <dcterms:modified xsi:type="dcterms:W3CDTF">2021-08-19T07:38:13Z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