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22" w:rsidRDefault="00C77822" w:rsidP="00C77822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C77822" w:rsidRDefault="00C77822" w:rsidP="00C77822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C77822" w:rsidRPr="00B05653" w:rsidRDefault="00C77822" w:rsidP="00C7782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Pr="00C77822">
        <w:rPr>
          <w:rFonts w:ascii="仿宋_GB2312" w:eastAsia="仿宋_GB2312" w:hAnsi="仿宋" w:hint="eastAsia"/>
          <w:sz w:val="32"/>
          <w:szCs w:val="32"/>
        </w:rPr>
        <w:t>山东省公共卫生临床中心2021年公开招聘工作人员简章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</w:t>
      </w:r>
      <w:r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Pr="00322EB4">
        <w:rPr>
          <w:rFonts w:ascii="仿宋_GB2312" w:eastAsia="仿宋_GB2312" w:hAnsi="仿宋" w:hint="eastAsia"/>
          <w:sz w:val="32"/>
          <w:szCs w:val="32"/>
        </w:rPr>
        <w:t>以及招聘岗位所要求的</w:t>
      </w:r>
      <w:r>
        <w:rPr>
          <w:rFonts w:ascii="仿宋_GB2312" w:eastAsia="仿宋_GB2312" w:hAnsi="仿宋" w:hint="eastAsia"/>
          <w:sz w:val="32"/>
          <w:szCs w:val="32"/>
        </w:rPr>
        <w:t>执业证、资格证等</w:t>
      </w:r>
      <w:r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C77822" w:rsidRPr="003C4D66" w:rsidRDefault="00C77822" w:rsidP="00C77822">
      <w:pPr>
        <w:rPr>
          <w:rFonts w:ascii="仿宋_GB2312" w:eastAsia="仿宋_GB2312" w:hAnsi="仿宋"/>
          <w:sz w:val="32"/>
          <w:szCs w:val="32"/>
        </w:rPr>
      </w:pPr>
    </w:p>
    <w:p w:rsidR="00C77822" w:rsidRPr="00B05653" w:rsidRDefault="00C77822" w:rsidP="00C77822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77822" w:rsidRPr="00B05653" w:rsidRDefault="00C77822" w:rsidP="00C77822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1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p w:rsidR="006A403B" w:rsidRPr="00C77822" w:rsidRDefault="006A403B">
      <w:bookmarkStart w:id="0" w:name="_GoBack"/>
      <w:bookmarkEnd w:id="0"/>
    </w:p>
    <w:sectPr w:rsidR="006A403B" w:rsidRPr="00C77822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22"/>
    <w:rsid w:val="006A403B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EDAF"/>
  <w15:chartTrackingRefBased/>
  <w15:docId w15:val="{9363825C-8E83-45DF-95FA-AE2528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曾三</dc:creator>
  <cp:keywords/>
  <dc:description/>
  <cp:lastModifiedBy>曾三</cp:lastModifiedBy>
  <cp:revision>1</cp:revision>
  <dcterms:created xsi:type="dcterms:W3CDTF">2021-03-16T00:48:00Z</dcterms:created>
  <dcterms:modified xsi:type="dcterms:W3CDTF">2021-03-16T00:51:00Z</dcterms:modified>
</cp:coreProperties>
</file>