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ascii="仿宋_GB2312" w:hAnsi="方正小标宋简体" w:eastAsia="仿宋_GB2312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28"/>
          <w:szCs w:val="28"/>
        </w:rPr>
        <w:t>附件2：</w:t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（何处）加入中国共产党（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日转为正式党员），现所在党组织是：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组织部门（盖章）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>
      <w:pPr>
        <w:widowControl/>
        <w:jc w:val="left"/>
      </w:pPr>
      <w: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该同学系我校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专业硕士研究生，学制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年，研究方向为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日在我单位具体从事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岗位的工作，累计工作时间为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（年）。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注：本证明需应聘人员所在单位人事部门出具并盖章。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spacing w:line="800" w:lineRule="exact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，该同志系我单位在职工作人员。经研究决定，同意其应聘山东信息职业技术学院20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年度公开招聘的工作岗位。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spacing w:line="360" w:lineRule="auto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注：本介绍信需应聘人员所在单位人事部门出具并盖章。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003B26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12C8"/>
    <w:rsid w:val="00A65353"/>
    <w:rsid w:val="00AD1FA9"/>
    <w:rsid w:val="00B64FAB"/>
    <w:rsid w:val="00BA7F0F"/>
    <w:rsid w:val="00C325F2"/>
    <w:rsid w:val="00C46EDA"/>
    <w:rsid w:val="00C80414"/>
    <w:rsid w:val="00EA4F96"/>
    <w:rsid w:val="00EF3E9C"/>
    <w:rsid w:val="00F620C8"/>
    <w:rsid w:val="6E6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4</Pages>
  <Words>168</Words>
  <Characters>960</Characters>
  <Lines>8</Lines>
  <Paragraphs>2</Paragraphs>
  <TotalTime>28</TotalTime>
  <ScaleCrop>false</ScaleCrop>
  <LinksUpToDate>false</LinksUpToDate>
  <CharactersWithSpaces>1126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2019-06-19T01:51:00Z</dcterms:created>
  <dc:creator>张言上</dc:creator>
  <cp:lastModifiedBy>ぺ灬cc果冻ル</cp:lastModifiedBy>
  <cp:lastPrinted>2019-06-19T10:44:00Z</cp:lastPrinted>
  <dcterms:modified xsi:type="dcterms:W3CDTF">2021-07-01T01:52:09Z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