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23" w:rsidRPr="00324823" w:rsidRDefault="00324823" w:rsidP="00324823">
      <w:pPr>
        <w:shd w:val="clear" w:color="auto" w:fill="FFFFFF"/>
        <w:adjustRightInd/>
        <w:snapToGrid/>
        <w:spacing w:before="100" w:beforeAutospacing="1" w:after="100" w:afterAutospacing="1"/>
        <w:rPr>
          <w:rFonts w:ascii="微软雅黑" w:hAnsi="微软雅黑" w:cs="宋体"/>
          <w:color w:val="555555"/>
          <w:sz w:val="24"/>
          <w:szCs w:val="24"/>
        </w:rPr>
      </w:pPr>
      <w:r w:rsidRPr="00324823">
        <w:rPr>
          <w:rFonts w:ascii="微软雅黑" w:hAnsi="微软雅黑" w:cs="宋体" w:hint="eastAsia"/>
          <w:color w:val="555555"/>
          <w:sz w:val="24"/>
          <w:szCs w:val="24"/>
        </w:rPr>
        <w:t>拟招录的人员名单：</w:t>
      </w:r>
    </w:p>
    <w:tbl>
      <w:tblPr>
        <w:tblW w:w="8160" w:type="dxa"/>
        <w:tblInd w:w="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0"/>
        <w:gridCol w:w="2040"/>
        <w:gridCol w:w="2040"/>
        <w:gridCol w:w="2040"/>
      </w:tblGrid>
      <w:tr w:rsidR="00324823" w:rsidRPr="00324823" w:rsidTr="00324823">
        <w:trPr>
          <w:trHeight w:val="93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序号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姓名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性别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录取基地</w:t>
            </w:r>
          </w:p>
        </w:tc>
      </w:tr>
      <w:tr w:rsidR="00324823" w:rsidRPr="00324823" w:rsidTr="00324823">
        <w:trPr>
          <w:trHeight w:val="48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刘洁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放射肿瘤科</w:t>
            </w:r>
          </w:p>
        </w:tc>
      </w:tr>
      <w:tr w:rsidR="00324823" w:rsidRPr="00324823" w:rsidTr="00324823">
        <w:trPr>
          <w:trHeight w:val="48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丁行晨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放射肿瘤科</w:t>
            </w:r>
          </w:p>
        </w:tc>
      </w:tr>
      <w:tr w:rsidR="00324823" w:rsidRPr="00324823" w:rsidTr="00324823">
        <w:trPr>
          <w:trHeight w:val="48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巩哲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放射肿瘤科</w:t>
            </w:r>
          </w:p>
        </w:tc>
      </w:tr>
      <w:tr w:rsidR="00324823" w:rsidRPr="00324823" w:rsidTr="00324823">
        <w:trPr>
          <w:trHeight w:val="48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李彦康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放射肿瘤科</w:t>
            </w:r>
          </w:p>
        </w:tc>
      </w:tr>
      <w:tr w:rsidR="00324823" w:rsidRPr="00324823" w:rsidTr="00324823">
        <w:trPr>
          <w:trHeight w:val="48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王璐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放射肿瘤科</w:t>
            </w:r>
          </w:p>
        </w:tc>
      </w:tr>
      <w:tr w:rsidR="00324823" w:rsidRPr="00324823" w:rsidTr="00324823">
        <w:trPr>
          <w:trHeight w:val="48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柯林平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放射肿瘤科</w:t>
            </w:r>
          </w:p>
        </w:tc>
      </w:tr>
      <w:tr w:rsidR="00324823" w:rsidRPr="00324823" w:rsidTr="00324823">
        <w:trPr>
          <w:trHeight w:val="48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孙华青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放射肿瘤科</w:t>
            </w:r>
          </w:p>
        </w:tc>
      </w:tr>
      <w:tr w:rsidR="00324823" w:rsidRPr="00324823" w:rsidTr="00324823">
        <w:trPr>
          <w:trHeight w:val="48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胡兵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放射肿瘤科</w:t>
            </w:r>
          </w:p>
        </w:tc>
      </w:tr>
      <w:tr w:rsidR="00324823" w:rsidRPr="00324823" w:rsidTr="00324823">
        <w:trPr>
          <w:trHeight w:val="48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hyperlink r:id="rId4" w:tgtFrame="_blank" w:history="1">
              <w:r w:rsidRPr="00324823">
                <w:rPr>
                  <w:rFonts w:ascii="微软雅黑" w:hAnsi="微软雅黑" w:cs="宋体" w:hint="eastAsia"/>
                  <w:color w:val="00A7A8"/>
                  <w:sz w:val="24"/>
                  <w:szCs w:val="24"/>
                </w:rPr>
                <w:t>李娜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放射肿瘤科</w:t>
            </w:r>
          </w:p>
        </w:tc>
      </w:tr>
      <w:tr w:rsidR="00324823" w:rsidRPr="00324823" w:rsidTr="00324823">
        <w:trPr>
          <w:trHeight w:val="48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高冬妮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放射肿瘤科</w:t>
            </w:r>
          </w:p>
        </w:tc>
      </w:tr>
      <w:tr w:rsidR="00324823" w:rsidRPr="00324823" w:rsidTr="00324823">
        <w:trPr>
          <w:trHeight w:val="48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张悦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放射肿瘤科</w:t>
            </w:r>
          </w:p>
        </w:tc>
      </w:tr>
      <w:tr w:rsidR="00324823" w:rsidRPr="00324823" w:rsidTr="00324823">
        <w:trPr>
          <w:trHeight w:val="48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王莹莹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放射肿瘤科</w:t>
            </w:r>
          </w:p>
        </w:tc>
      </w:tr>
      <w:tr w:rsidR="00324823" w:rsidRPr="00324823" w:rsidTr="00324823">
        <w:trPr>
          <w:trHeight w:val="48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高灿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放射肿瘤科</w:t>
            </w:r>
          </w:p>
        </w:tc>
      </w:tr>
      <w:tr w:rsidR="00324823" w:rsidRPr="00324823" w:rsidTr="00324823">
        <w:trPr>
          <w:trHeight w:val="48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卢芊润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放射肿瘤科</w:t>
            </w:r>
          </w:p>
        </w:tc>
      </w:tr>
      <w:tr w:rsidR="00324823" w:rsidRPr="00324823" w:rsidTr="00324823">
        <w:trPr>
          <w:trHeight w:val="48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陈道平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放射肿瘤科</w:t>
            </w:r>
          </w:p>
        </w:tc>
      </w:tr>
      <w:tr w:rsidR="00324823" w:rsidRPr="00324823" w:rsidTr="00324823">
        <w:trPr>
          <w:trHeight w:val="48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田园园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放射肿瘤科</w:t>
            </w:r>
          </w:p>
        </w:tc>
      </w:tr>
      <w:tr w:rsidR="00324823" w:rsidRPr="00324823" w:rsidTr="00324823">
        <w:trPr>
          <w:trHeight w:val="48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王贝贝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放射肿瘤科</w:t>
            </w:r>
          </w:p>
        </w:tc>
      </w:tr>
      <w:tr w:rsidR="00324823" w:rsidRPr="00324823" w:rsidTr="00324823">
        <w:trPr>
          <w:trHeight w:val="48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李倩倩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放射肿瘤科</w:t>
            </w:r>
          </w:p>
        </w:tc>
      </w:tr>
      <w:tr w:rsidR="00324823" w:rsidRPr="00324823" w:rsidTr="00324823">
        <w:trPr>
          <w:trHeight w:val="48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侯宪民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放射肿瘤科</w:t>
            </w:r>
          </w:p>
        </w:tc>
      </w:tr>
      <w:tr w:rsidR="00324823" w:rsidRPr="00324823" w:rsidTr="00324823">
        <w:trPr>
          <w:trHeight w:val="48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范萍萍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放射肿瘤科</w:t>
            </w:r>
          </w:p>
        </w:tc>
      </w:tr>
      <w:tr w:rsidR="00324823" w:rsidRPr="00324823" w:rsidTr="00324823">
        <w:trPr>
          <w:trHeight w:val="48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刘正阳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放射肿瘤科</w:t>
            </w:r>
          </w:p>
        </w:tc>
      </w:tr>
      <w:tr w:rsidR="00324823" w:rsidRPr="00324823" w:rsidTr="00324823">
        <w:trPr>
          <w:trHeight w:val="48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张景磊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放射肿瘤科</w:t>
            </w:r>
          </w:p>
        </w:tc>
      </w:tr>
      <w:tr w:rsidR="00324823" w:rsidRPr="00324823" w:rsidTr="00324823">
        <w:trPr>
          <w:trHeight w:val="51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张红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4823" w:rsidRPr="00324823" w:rsidRDefault="00324823" w:rsidP="00324823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324823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放射肿瘤科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24823"/>
    <w:rsid w:val="002B42E5"/>
    <w:rsid w:val="00323B43"/>
    <w:rsid w:val="0032482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32482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248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-cancer.com/doctor/2018/Jrb2gjdW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2021-07-16T07:28:00Z</dcterms:created>
  <dcterms:modified xsi:type="dcterms:W3CDTF">2021-07-16T07:28:00Z</dcterms:modified>
</cp:coreProperties>
</file>