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50" w:beforeAutospacing="0" w:after="0" w:afterAutospacing="0" w:line="36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疫情期间承诺书</w:t>
      </w:r>
    </w:p>
    <w:p>
      <w:pPr>
        <w:pStyle w:val="5"/>
        <w:spacing w:beforeLines="50" w:beforeAutospacing="0" w:after="0" w:afterAutospacing="0" w:line="36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618"/>
        <w:gridCol w:w="1618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Lines="60" w:line="40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Lines="60" w:line="4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40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Lines="60" w:line="4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40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.资格审查前14天内，是否出现发热（体温≥37.3℃）或其他呼吸道疾病症状？</w:t>
            </w:r>
          </w:p>
          <w:p>
            <w:pPr>
              <w:snapToGrid w:val="0"/>
              <w:spacing w:afterLines="60" w:line="4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40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.资格审查前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天内，是否从疫情高风险等级地区回鲁？</w:t>
            </w:r>
          </w:p>
          <w:p>
            <w:pPr>
              <w:snapToGrid w:val="0"/>
              <w:spacing w:afterLines="60" w:line="4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40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.资格审查前14天内，是否从疫情中风险等级地区回鲁？</w:t>
            </w:r>
          </w:p>
          <w:p>
            <w:pPr>
              <w:snapToGrid w:val="0"/>
              <w:spacing w:afterLines="60" w:line="4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40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 资格审查前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Lines="60" w:line="4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40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7.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山东省电子健康通行码是否为非绿码？</w:t>
            </w:r>
          </w:p>
          <w:p>
            <w:pPr>
              <w:snapToGrid w:val="0"/>
              <w:spacing w:afterLines="60" w:line="4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pacing w:afterLines="50" w:line="40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sz w:val="28"/>
                <w:szCs w:val="28"/>
              </w:rPr>
              <w:t>注：“健康申明”中有一项为“是”的，考生资格审查时须提供前7日内有效核酸检测结果。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本人郑重承诺：本人如实逐项填报健康申明，如因隐瞒或虚假填报引起不良后果，本人愿承担相应的法律责任。</w:t>
            </w:r>
          </w:p>
          <w:p>
            <w:pPr>
              <w:adjustRightInd w:val="0"/>
              <w:snapToGrid w:val="0"/>
              <w:spacing w:line="400" w:lineRule="exact"/>
              <w:ind w:firstLine="3080" w:firstLineChars="11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adjustRightInd w:val="0"/>
              <w:snapToGrid w:val="0"/>
              <w:spacing w:beforeLines="50" w:line="40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日期：   年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月   日</w:t>
            </w:r>
          </w:p>
        </w:tc>
      </w:tr>
    </w:tbl>
    <w:p>
      <w:pPr>
        <w:rPr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7D"/>
    <w:rsid w:val="00046AC3"/>
    <w:rsid w:val="0007753C"/>
    <w:rsid w:val="000A1E26"/>
    <w:rsid w:val="0011370E"/>
    <w:rsid w:val="001176F3"/>
    <w:rsid w:val="001402A8"/>
    <w:rsid w:val="00173237"/>
    <w:rsid w:val="001D16E2"/>
    <w:rsid w:val="001D265C"/>
    <w:rsid w:val="00267F0A"/>
    <w:rsid w:val="00273F3F"/>
    <w:rsid w:val="00293482"/>
    <w:rsid w:val="002B4749"/>
    <w:rsid w:val="002E4A7D"/>
    <w:rsid w:val="002F0FAE"/>
    <w:rsid w:val="00331949"/>
    <w:rsid w:val="003904AF"/>
    <w:rsid w:val="003C0236"/>
    <w:rsid w:val="004444CF"/>
    <w:rsid w:val="004935ED"/>
    <w:rsid w:val="0056716A"/>
    <w:rsid w:val="005E1CE7"/>
    <w:rsid w:val="005F10DF"/>
    <w:rsid w:val="00633BA4"/>
    <w:rsid w:val="00640F0B"/>
    <w:rsid w:val="006D459A"/>
    <w:rsid w:val="006E5C3C"/>
    <w:rsid w:val="00764480"/>
    <w:rsid w:val="007679A4"/>
    <w:rsid w:val="007E3E48"/>
    <w:rsid w:val="008032A9"/>
    <w:rsid w:val="00811107"/>
    <w:rsid w:val="008B22D4"/>
    <w:rsid w:val="009120CF"/>
    <w:rsid w:val="00945F9A"/>
    <w:rsid w:val="009952FC"/>
    <w:rsid w:val="009F46D2"/>
    <w:rsid w:val="00A525C8"/>
    <w:rsid w:val="00A7796F"/>
    <w:rsid w:val="00A90B65"/>
    <w:rsid w:val="00AE0E1B"/>
    <w:rsid w:val="00B11861"/>
    <w:rsid w:val="00B24892"/>
    <w:rsid w:val="00BA6CF1"/>
    <w:rsid w:val="00C657C4"/>
    <w:rsid w:val="00C86B29"/>
    <w:rsid w:val="00CC1DEF"/>
    <w:rsid w:val="00CE1CC5"/>
    <w:rsid w:val="00D80588"/>
    <w:rsid w:val="00DC0661"/>
    <w:rsid w:val="00DD3FA2"/>
    <w:rsid w:val="00E150D5"/>
    <w:rsid w:val="00E305AE"/>
    <w:rsid w:val="00EF3B8B"/>
    <w:rsid w:val="00F22C83"/>
    <w:rsid w:val="00FC4C9D"/>
    <w:rsid w:val="388F3C58"/>
    <w:rsid w:val="6593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375</Characters>
  <Lines>3</Lines>
  <Paragraphs>1</Paragraphs>
  <TotalTime>16</TotalTime>
  <ScaleCrop>false</ScaleCrop>
  <LinksUpToDate>false</LinksUpToDate>
  <CharactersWithSpaces>439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2020-09-15T03:11:00Z</dcterms:created>
  <dc:creator>zhaozhihui</dc:creator>
  <cp:lastModifiedBy>Administrator</cp:lastModifiedBy>
  <cp:lastPrinted>2020-09-23T00:26:00Z</cp:lastPrinted>
  <dcterms:modified xsi:type="dcterms:W3CDTF">2021-07-05T07:42:35Z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B75F6910B26E41CABAD5D7040E991126</vt:lpwstr>
  </property>
</Properties>
</file>