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2021年应届高校毕业生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青州市卫健局：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），为2021年应届高校生，毕业院校为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。参加2021年青州市卫生健康系统公开招聘工作人员考试，报考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本人承诺2021年7月31日前提供：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楷体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楷体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学历证书、学位证书（原件及复印件）；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 w:val="0"/>
          <w:bCs w:val="0"/>
          <w:color w:val="auto"/>
          <w:kern w:val="0"/>
          <w:sz w:val="32"/>
          <w:szCs w:val="32"/>
        </w:rPr>
        <w:t>报到证</w:t>
      </w:r>
      <w:r>
        <w:rPr>
          <w:rFonts w:hint="eastAsia" w:ascii="仿宋_GB2312" w:hAnsi="微软雅黑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b w:val="0"/>
          <w:bCs w:val="0"/>
          <w:color w:val="auto"/>
          <w:kern w:val="0"/>
          <w:sz w:val="32"/>
          <w:szCs w:val="32"/>
        </w:rPr>
        <w:t>原件及复印件</w:t>
      </w:r>
      <w:r>
        <w:rPr>
          <w:rFonts w:hint="eastAsia" w:ascii="仿宋_GB2312" w:hAnsi="微软雅黑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如逾期未提供，本人自愿承担一切后果。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AE29D"/>
    <w:multiLevelType w:val="singleLevel"/>
    <w:tmpl w:val="3EBAE2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4FD3"/>
    <w:rsid w:val="04224FD3"/>
    <w:rsid w:val="1EA1693F"/>
    <w:rsid w:val="1F1B474D"/>
    <w:rsid w:val="22FB4E5E"/>
    <w:rsid w:val="2DFE6369"/>
    <w:rsid w:val="2E483E5D"/>
    <w:rsid w:val="2FA872CE"/>
    <w:rsid w:val="3A0E65C5"/>
    <w:rsid w:val="3DB86764"/>
    <w:rsid w:val="3F353E5A"/>
    <w:rsid w:val="4BE8065B"/>
    <w:rsid w:val="4E6D216F"/>
    <w:rsid w:val="53227103"/>
    <w:rsid w:val="56930A01"/>
    <w:rsid w:val="56A749BA"/>
    <w:rsid w:val="58D01297"/>
    <w:rsid w:val="5C4971B0"/>
    <w:rsid w:val="5D6A2979"/>
    <w:rsid w:val="63580B7E"/>
    <w:rsid w:val="72B70B06"/>
    <w:rsid w:val="7A1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Administrator</cp:lastModifiedBy>
  <cp:lastPrinted>2021-06-22T02:26:00Z</cp:lastPrinted>
  <dcterms:modified xsi:type="dcterms:W3CDTF">2021-07-12T07:08:03Z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308A408475414F4D8EBE883F9AD910F9</vt:lpwstr>
  </property>
</Properties>
</file>