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 w:line="486" w:lineRule="atLeast"/>
        <w:ind w:left="0" w:right="0" w:firstLine="420"/>
        <w:jc w:val="left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</w:p>
    <w:tbl>
      <w:tblPr>
        <w:tblW w:w="0" w:type="auto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1415"/>
        <w:gridCol w:w="2071"/>
        <w:gridCol w:w="1245"/>
        <w:gridCol w:w="720"/>
        <w:gridCol w:w="746"/>
        <w:gridCol w:w="628"/>
        <w:gridCol w:w="969"/>
      </w:tblGrid>
      <w:tr>
        <w:tblPrEx>
          <w:shd w:val="clear"/>
        </w:tblPrEx>
        <w:tc>
          <w:tcPr>
            <w:tcW w:w="94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2021年平邑县部分事业单位公开招聘卫生类工作人员考试总成绩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笔试准考证号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报考部门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报考职位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姓名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笔试成绩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面试成绩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sz w:val="21"/>
                <w:szCs w:val="21"/>
                <w:bdr w:val="none" w:color="auto" w:sz="0" w:space="0"/>
                <w:vertAlign w:val="baseline"/>
              </w:rPr>
              <w:t>总成绩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5021304323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贺海亭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5021300220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王玉燕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5021301509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廉麒琦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5021300626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孙令丽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5021300705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崔浩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5021300926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彭艳秋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5021301124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张萌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5021302705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韩婷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5021300324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王玉洁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5021302009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肖菁青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刘安邦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杨瑞瑞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5021303420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尹绪玲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5021302511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武梦真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马斌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5021303018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魏晓旭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5021302126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李新利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5021303229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李国栋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宓彤彤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5021304904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高自成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孙园园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孙浩楠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5021300230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张淑君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5021300502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刘慧语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5021300109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谢静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5021302221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牛天健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5021304324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88.02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5021302006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冯欣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5021304903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5021304817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5021304025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徐欣欣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5021302725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5021302615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庄源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5021303424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薛晨露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5021300116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毛慧珍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5021301618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黄云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5021303316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华德芳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5021302910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林士娜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曹守美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5021301419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徐晓丽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窦成虹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燕琪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5021303818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焦亮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5021303107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5021301222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董天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孟星含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5021301105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王云凤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5021301223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孙婷婷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沈文静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5021300605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张永芳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5021303222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徐艺格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5021301213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牛子明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徐庆霜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郭玉凤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5021304524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姜丽媛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刘不凡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彭慧莹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5021305007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孟红梅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马恩晓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胡忠翔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83.74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彭燕茹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5021303507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魏新杰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5021303814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杨梦秋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5021304821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王琳琳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5021301607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王秀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5021303406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于丽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5021304410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李晓晨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5021303318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吴广芹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5021302808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咸会静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5021301412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王萤萤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88.1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5021302827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吕耀童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5021302906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燕绪娅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5021303414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陈阳明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5021302301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沈红波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5021300523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李晓晗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5021300311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汪锋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5021300909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殷增坤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5021301209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赵雨晴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5021302210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赵程海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梁加燕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5021303629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张瑞瑶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5021301528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咸淙耀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赵文志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5021302218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朱凤晓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99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5021302729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公瑜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5021303605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谢甄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5021302310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闫建朋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5021301305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魏锦涛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5021303029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安杨杨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5021304822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乔鸾翔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5021304706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闫康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5021303004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焦胜寒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5021301701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马翠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5021302030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魏小婷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5021300318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薛小妹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5021302114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王月明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5021304820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怀德月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5021304113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范相梅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5021304519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5021300526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能婷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119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5021303308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庄虹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5021302711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咸雨杉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5021301817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尹士璐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5021303524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张明鑫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尹庆晓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5021303415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米雪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5021304111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5021300824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王冰蟾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5021304221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孙春雨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129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5021302406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张明飞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5021303611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公玉晶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5021303522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5021302828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吴昱瑶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5021301120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王瑞婷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5021304502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张现慧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吴雨函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5021304123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管祥漪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李玉萍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5021304624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于淼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139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5021305028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吴舒悦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5021300204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邱传梅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邱程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5021303617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牛喜艳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韩霞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5021300630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赵亚平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5021300417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付化美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5021300120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彭灵坤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5021303930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刘智艺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5021303803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葛孟雪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149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5021303618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护理14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潘丽娜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5021301926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续云艳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5021302122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唐真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5021301014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助产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邵长伟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张琳琳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周慧敏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赵晨旭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孙浩翔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孙浩淼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159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王晓晨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邹继凯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曾丽茹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林瑞青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廉铭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孙艳超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杜本秀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李昊运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徐文君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3021202504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吴玟慧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毛欣宇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郑方晓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刘明芳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3021202423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刘伟凡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179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陆畅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姜春鸽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3021202602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李飞燕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3021202716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李俊香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3021202808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检验6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阚泽雯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岳远方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曹凯钰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崔衣众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牛小予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梁莹滢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王志明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王向阳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管佳敏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倪浩然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康复医学6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徐晶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曾芹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杨彦飞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杜梅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高依琳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赵一鸣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黄金涛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李鑫雨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李浩语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邹艳杰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吴昌雯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赵夫勇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唐功义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平邑县保太镇卫生院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口腔医学5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孔雪梅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侯文明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王庆祥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李兆玉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张一博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王桂林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刘长志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东广贺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229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刘晓悦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58.02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谢本雪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郭政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临床麻醉6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张叶娟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岳婷婷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陈庆玲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乔子潇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祝明珠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眼视光学2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潘延宗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18.78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2021203217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刘聪聪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董怀金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岳立栋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2021203016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张焱犇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咸肖风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2021203030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朱凤童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高宁宁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康文龙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79.82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2021203020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李宗雨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康泽湘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魏凯娜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朱洪东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2021203221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彭井雨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宋宗超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2021203109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陆凡超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2021202926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259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2021203011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药学4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高梦澳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朱妍妍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邵子琪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齐圣男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吴自成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华逢超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王永康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王祥雨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75.81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翟桂壮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刘宜蓉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26.35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刘贵成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廉浩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李瑞琳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76.03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冯森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张祥军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杨建可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陈阿惠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郭亚峰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张富印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69.75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尹浩宇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汪博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翟兆吉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肖庆剑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丁睿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郭慧真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林玉真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李长波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李苏起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高开鑫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唐宽磊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89.72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卢瑞铭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石文腾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于兴隆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庞翠萍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温莉茹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299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徐天宇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武瑞云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马朕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能继芳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85.82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刘洪娟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孙常凤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卢鑫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林高锋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309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管成龙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许士伦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贾庆德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耿新伟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73.50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李晓琳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庞燕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毛会乾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郭芳芳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贾梦哲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72.54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李晓宇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王守卿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马成林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医疗28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陈宗强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72.77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吴开庆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72.69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孙光辉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平邑县妇幼保健院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管明越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李国豪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高运艳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张得亮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张道华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张伟艳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李佳悦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牛奔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邵玉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宋西浩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穆静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安娜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翟雪曼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于翰霖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王代峰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医疗36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24.73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王黎晓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唐乐虎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孟文倩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王贵理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高任飞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刘邦民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鲁琪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咸菲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金文琪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胡明恩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高琦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359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87.86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李湃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赵华东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魏开哲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27.78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张新芹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周兴文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王子鹏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彭娇娇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医疗39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耿兰兰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魏绪龙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乔文哲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医疗40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孙国伟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华明凯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宋玉峰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71.79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秦超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徐博文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张云飞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王宗强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379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牛宗磊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郑贺年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汪会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牛克超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高利国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周子强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31.8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宋金傲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21.38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孟馨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张强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宋丹丹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鲍衍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狄红涛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付德芳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王泽民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刘成国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83.81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李秀涛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王起超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1021202101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谭琳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医疗44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齐宜东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放射治疗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牛肖童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82.44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放射治疗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32.1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16.05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马群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林清梅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陈文正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75.04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杜爱锋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72.63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张彬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1021202201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马怀美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54.65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于守奇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60.97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张艳哲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1021202406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邱丽萍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77.96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平邑县精神病医院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影像7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杨晓亭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60.71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郑建春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75.18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1021201923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魏倩倩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张文远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82.54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聂静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65.78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1021201420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候莉莉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阮小龙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阚传祥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1021200223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孙令云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1021200910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毛兴兴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殷瑞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刘丽丽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1021201715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汪源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田蕾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36.15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80.04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1021201130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42.55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21.28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1021200520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影像8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郭家厚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19.98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孙邦龙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1021202221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林森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李长龙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1021200327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苏洋洋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金鑫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67.58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李东泽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1021200103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杨妹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魏贝贝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刘俏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孙小敏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王加浩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85.42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孙国梁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62.93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1021202303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1021201516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李军婷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1021200610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傅维栋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1021200706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高厚臻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61.84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1021201315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王晟祥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23.30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1021202005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影像9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岳丽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20.58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1021201626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姜云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84.58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76.59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1021201218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吴鹏启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45.7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1021200815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高明露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1021201005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张锋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1021200413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平邑县疾病预防控制中心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陈鹏筱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1021201803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平邑县铜石镇卫生院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预防医学3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孙星灿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李家慧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戚建震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赵佳伟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81.5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杨永涛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64.51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窦新宇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45.95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83.02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63.61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孙荣东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43.5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73.9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4021203519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王忠瑞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徐靖涵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51.4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4021203502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吴洪源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79.68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63.92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4021203530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张怀益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78.64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59.30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4021203325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付琪阳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40.45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76.98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58.72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孟雪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70.56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平邑县合并招聘单位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针灸推拿4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高元昊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39.05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77.46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尹佳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82.08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王晗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46.95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82.76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陈杰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41.15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82.12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61.64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4021203507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张本路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34.25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79.62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56.94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平邑县中医药发展研究中心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李佳欣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28.55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79.4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夏秋怡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83.78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70.64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4021203623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平邑县人民医院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胡萍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57.35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28.68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孙晓慧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53.15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85.1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孟凡超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85.24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徐姝君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51.9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80.3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张岚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49.6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81.34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4021203621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朱绘霖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65.3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74.45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4021203615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吴肯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86.94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71.37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梁彬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58.3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81.86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70.08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486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4021203516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马艺潼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53.85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82.66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487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4021203517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孔亮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47.5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81.22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488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4021203310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孙成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40.8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81.16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60.98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489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4021203418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平邑县中医医院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韩昌胜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69.75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0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34.88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490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4021203404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李汝年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86.38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70.34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491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4021203309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王洪亮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52.2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84.32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68.26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492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4021203524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平邑县平邑卫生院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马征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50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83.52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66.76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493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4021203606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齐鑫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44.3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84.9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64.60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494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4021203528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孙龙飞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38.1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76.88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57.49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495</w:t>
            </w:r>
          </w:p>
        </w:tc>
        <w:tc>
          <w:tcPr>
            <w:tcW w:w="16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4021203427</w:t>
            </w:r>
          </w:p>
        </w:tc>
        <w:tc>
          <w:tcPr>
            <w:tcW w:w="23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平邑县柏林镇卫生院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中医医疗14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臧富皓</w:t>
            </w:r>
          </w:p>
        </w:tc>
        <w:tc>
          <w:tcPr>
            <w:tcW w:w="8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33.3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77.92</w:t>
            </w:r>
          </w:p>
        </w:tc>
        <w:tc>
          <w:tcPr>
            <w:tcW w:w="10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textAlignment w:val="baseline"/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sz w:val="21"/>
                <w:szCs w:val="21"/>
                <w:bdr w:val="none" w:color="auto" w:sz="0" w:space="0"/>
                <w:vertAlign w:val="baseline"/>
              </w:rPr>
              <w:t>55.61</w:t>
            </w:r>
          </w:p>
        </w:tc>
      </w:tr>
    </w:tbl>
    <w:p>
      <w:pPr>
        <w:pStyle w:val="7"/>
      </w:pPr>
      <w:r>
        <w:t>窗体底端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vertAlign w:val="baseline"/>
          <w:lang w:val="en-US" w:eastAsia="zh-CN" w:bidi="ar"/>
        </w:rPr>
        <w:t> 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045679"/>
    <w:rsid w:val="2A04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styleId="6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7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2021-07-26T09:46:00Z</dcterms:created>
  <dc:creator>Administrator</dc:creator>
  <cp:lastModifiedBy>Administrator</cp:lastModifiedBy>
  <dcterms:modified xsi:type="dcterms:W3CDTF">2021-07-26T10:03:01Z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