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单位同意报考证明</w:t>
      </w: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胶州市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卫生健康局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兹有我单位在职人员，__________同志，身份证号____________________，参加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2021年青岛胶州市卫生健康系统招才引智双选会及校园招聘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，我单位同意其报考。若该同志被聘用，我单位将配合做好相关政审考察及关系转接工作。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特此证明。</w:t>
      </w:r>
    </w:p>
    <w:p>
      <w:pPr>
        <w:jc w:val="right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jc w:val="right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单位（盖章）</w:t>
      </w:r>
    </w:p>
    <w:p>
      <w:pPr>
        <w:jc w:val="center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年  月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21C1"/>
    <w:rsid w:val="19B57585"/>
    <w:rsid w:val="21480FDB"/>
    <w:rsid w:val="458601B7"/>
    <w:rsid w:val="5B3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2021-06-24T03:41:00Z</dcterms:created>
  <dc:creator>Administrator</dc:creator>
  <cp:lastModifiedBy>Lenovo</cp:lastModifiedBy>
  <dcterms:modified xsi:type="dcterms:W3CDTF">2021-07-05T07:29:55Z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0_btnclosed</vt:lpwstr>
  </property>
  <property fmtid="{D5CDD505-2E9C-101B-9397-08002B2CF9AE}" pid="4" name="ICV">
    <vt:lpwstr>1DA121F375D14149B55ACFE049FC29EA</vt:lpwstr>
  </property>
</Properties>
</file>