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7740" w:type="dxa"/>
              <w:jc w:val="center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76"/>
              <w:gridCol w:w="5073"/>
              <w:gridCol w:w="1491"/>
            </w:tblGrid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47" w:hRule="atLeast"/>
                <w:jc w:val="center"/>
              </w:trPr>
              <w:tc>
                <w:tcPr>
                  <w:tcW w:w="77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</w:pPr>
                  <w:bookmarkStart w:id="0" w:name="_GoBack"/>
                  <w:r>
                    <w:rPr>
                      <w:bdr w:val="none" w:color="auto" w:sz="0" w:space="0"/>
                    </w:rPr>
                    <w:t>2021年鱼台县事业单位公开招聘工作人员（卫生类）面试成绩公示</w:t>
                  </w:r>
                  <w:bookmarkEnd w:id="0"/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46" w:hRule="atLeast"/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面试室</w:t>
                  </w:r>
                </w:p>
              </w:tc>
              <w:tc>
                <w:tcPr>
                  <w:tcW w:w="3867" w:type="dxa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面试序号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面试成绩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9" w:hRule="atLeast"/>
                <w:jc w:val="center"/>
              </w:trPr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3867" w:type="dxa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 w:val="continue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rPr>
                      <w:rFonts w:hint="eastAsia" w:ascii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83.30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79.20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76.00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88.30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77.40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82.40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79.10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83.40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84.10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78.80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78.70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缺考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75.50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75.10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80.60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81.40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84.40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79.70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79.80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77.00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50.00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77.20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75.00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77.20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82.60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78.00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75.00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78.50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84.20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83.80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86.10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84.10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86.00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79.70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80.80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81.70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79.80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79.10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77.50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75.00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78.00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79.30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82.00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80.50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86.30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81.10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80.80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82.30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86.20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82.20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78.10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86.20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78.90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86.70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80.80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75.00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82.20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85.86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83.78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79.72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86.96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88.52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87.34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86.04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85.48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85.86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80.32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79.82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缺考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85.02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86.10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83.78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82.72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86.02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82.20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85.42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84.78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83.58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80.92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85.94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86.00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85.48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85.90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86.48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86.16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82.92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78.54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88.66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87.78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84.40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87.38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87.96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80.88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88.52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87.40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83.02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85.98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86.46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83.70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81.82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82.90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76.84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84.36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81.28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85.90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85.62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75.32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79.48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82.78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缺考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83.54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84.54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80.18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83.90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77.46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87.38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79.86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82.72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79.84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79.54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85.44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81.94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87.72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85.52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79.80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82.34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79.24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81.88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79.22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82.02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82.20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79.26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89.10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84.28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80.10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82.72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80.94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85.58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82.52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83.50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82.72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82.72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85.18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81.04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85.56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85.96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53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83.60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85.64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84.06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81.78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81.94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80.26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84.64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84.66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61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三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62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83.94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79.30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81.78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79.36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79.00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80.98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82.10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81.56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81.62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84.26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83.86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80.18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77.30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78.12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83.66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81.94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81.88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78.50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78.12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78.26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79.68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缺考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78.40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82.96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82.00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80.60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82.20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85.52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82.60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82.32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缺考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87.90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86.78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86.98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84.64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88.30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84.80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82.30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81.80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86.54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83.40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78.00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4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81.10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56" w:hRule="atLeast"/>
                <w:jc w:val="center"/>
              </w:trPr>
              <w:tc>
                <w:tcPr>
                  <w:tcW w:w="0" w:type="auto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四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left w:w="88" w:type="dxa"/>
                    <w:right w:w="88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</w:pPr>
                  <w:r>
                    <w:rPr>
                      <w:bdr w:val="none" w:color="auto" w:sz="0" w:space="0"/>
                    </w:rPr>
                    <w:t>77.26 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53535"/>
                <w:spacing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122FF"/>
    <w:rsid w:val="101122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2021-05-31T02:16:00Z</dcterms:created>
  <dc:creator>WPS_1609033458</dc:creator>
  <cp:lastModifiedBy>WPS_1609033458</cp:lastModifiedBy>
  <dcterms:modified xsi:type="dcterms:W3CDTF">2021-05-31T02:17:05Z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6672A1B2F326444A939E44B52D3E5B34</vt:lpwstr>
  </property>
</Properties>
</file>