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9865" cy="1377950"/>
            <wp:effectExtent l="0" t="0" r="6985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137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474B71"/>
    <w:rsid w:val="4E47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2021-06-23T08:21:00Z</dcterms:created>
  <dc:creator>Administrator</dc:creator>
  <cp:lastModifiedBy>Administrator</cp:lastModifiedBy>
  <dcterms:modified xsi:type="dcterms:W3CDTF">2021-06-23T11:59:10Z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