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疫情防控承诺书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本</w:t>
      </w:r>
      <w:r>
        <w:rPr>
          <w:rFonts w:hint="eastAsia" w:ascii="仿宋" w:hAnsi="仿宋" w:eastAsia="仿宋" w:cs="宋体"/>
          <w:sz w:val="32"/>
          <w:szCs w:val="32"/>
        </w:rPr>
        <w:t>人作为山东省精神卫生中心面试人员,为了最大限度地保障面试人员、医务人员和公众的安全，防止和遏制新冠肺炎疫情的传播,我郑重承诺：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>我提供的以下信息均真实可信。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面试之前14日内</w:t>
      </w:r>
      <w:r>
        <w:rPr>
          <w:rFonts w:hint="eastAsia" w:ascii="仿宋" w:hAnsi="仿宋" w:eastAsia="仿宋" w:cs="宋体"/>
          <w:sz w:val="32"/>
          <w:szCs w:val="32"/>
          <w:u w:val="single"/>
        </w:rPr>
        <w:t>无</w:t>
      </w:r>
      <w:r>
        <w:rPr>
          <w:rFonts w:hint="eastAsia" w:ascii="仿宋" w:hAnsi="仿宋" w:eastAsia="仿宋" w:cs="宋体"/>
          <w:sz w:val="32"/>
          <w:szCs w:val="32"/>
        </w:rPr>
        <w:t>境外或国内中高风险地区及周边地区，或其他有病例报告社区的旅行史或居住史；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面试之前14日内</w:t>
      </w:r>
      <w:r>
        <w:rPr>
          <w:rFonts w:hint="eastAsia" w:ascii="仿宋" w:hAnsi="仿宋" w:eastAsia="仿宋" w:cs="宋体"/>
          <w:sz w:val="32"/>
          <w:szCs w:val="32"/>
          <w:u w:val="single"/>
        </w:rPr>
        <w:t>没有</w:t>
      </w:r>
      <w:r>
        <w:rPr>
          <w:rFonts w:hint="eastAsia" w:ascii="仿宋" w:hAnsi="仿宋" w:eastAsia="仿宋" w:cs="宋体"/>
          <w:sz w:val="32"/>
          <w:szCs w:val="32"/>
        </w:rPr>
        <w:t>与新型冠状病毒感染者（核酸检测阳性者）的接触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史；</w:t>
      </w:r>
    </w:p>
    <w:p>
      <w:pPr>
        <w:pStyle w:val="9"/>
        <w:widowControl/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三、面试之前14日内</w:t>
      </w:r>
      <w:r>
        <w:rPr>
          <w:rFonts w:hint="eastAsia" w:ascii="仿宋" w:hAnsi="仿宋" w:eastAsia="仿宋" w:cs="宋体"/>
          <w:sz w:val="32"/>
          <w:szCs w:val="32"/>
          <w:u w:val="single"/>
        </w:rPr>
        <w:t>没有</w:t>
      </w:r>
      <w:r>
        <w:rPr>
          <w:rFonts w:hint="eastAsia" w:ascii="仿宋" w:hAnsi="仿宋" w:eastAsia="仿宋" w:cs="宋体"/>
          <w:sz w:val="32"/>
          <w:szCs w:val="32"/>
        </w:rPr>
        <w:t>接触过来自境外或国内中高风险地区及周边地区，或来自有病例报告社区的发热或有呼吸道症状的患者；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四、面试之前14日内自己及家属没有出现发热或咳嗽等呼吸道症状；或者存在发热或咳嗽等呼吸道症状后行新冠病毒核酸检测3次及抗体检测1次均为阴性。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若因违反上述承诺造成疫情扩散情况发生，我将承担相应的法律责任。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pStyle w:val="4"/>
        <w:spacing w:line="560" w:lineRule="exac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承诺人签字 ：</w:t>
      </w:r>
    </w:p>
    <w:p>
      <w:pPr>
        <w:pStyle w:val="4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身份证号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：                      </w:t>
      </w:r>
    </w:p>
    <w:p>
      <w:pPr>
        <w:pStyle w:val="4"/>
        <w:spacing w:line="560" w:lineRule="exact"/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2021年6月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F948A"/>
    <w:multiLevelType w:val="singleLevel"/>
    <w:tmpl w:val="F88F94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285FF5"/>
    <w:rsid w:val="002E430F"/>
    <w:rsid w:val="003F7358"/>
    <w:rsid w:val="00504C5A"/>
    <w:rsid w:val="00512AFF"/>
    <w:rsid w:val="005D76DA"/>
    <w:rsid w:val="0069694C"/>
    <w:rsid w:val="007F5320"/>
    <w:rsid w:val="00983364"/>
    <w:rsid w:val="00B24F3B"/>
    <w:rsid w:val="00C60359"/>
    <w:rsid w:val="00D266E0"/>
    <w:rsid w:val="00D6544F"/>
    <w:rsid w:val="00E55DCD"/>
    <w:rsid w:val="00FE7354"/>
    <w:rsid w:val="1D504127"/>
    <w:rsid w:val="2A032196"/>
    <w:rsid w:val="32A36D27"/>
    <w:rsid w:val="338F376C"/>
    <w:rsid w:val="34716262"/>
    <w:rsid w:val="36285FF5"/>
    <w:rsid w:val="56DD3503"/>
    <w:rsid w:val="57DC306D"/>
    <w:rsid w:val="5FAF411C"/>
    <w:rsid w:val="672063CC"/>
    <w:rsid w:val="72974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C0BF4-35D2-4A14-9B80-1E278B7D5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2020-07-29T00:56:00Z</dcterms:created>
  <dc:creator>WPS_1528078675</dc:creator>
  <cp:lastModifiedBy>Administrator</cp:lastModifiedBy>
  <dcterms:modified xsi:type="dcterms:W3CDTF">2021-06-15T00:14:21Z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F97DF047786145AEA8F9180E2DA6CE7C</vt:lpwstr>
  </property>
</Properties>
</file>