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一、报考岗位：财务会计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202105005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37.75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42.70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80.45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二、报考岗位：软件研发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常阳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202107001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41.29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61.29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三、报考岗位：卫生宣教1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202110001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31.50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37.11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68.61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四、报考岗位：卫生宣教2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石文珂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202111007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42.86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72.61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五、报考岗位：影像技术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马腾龙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202103014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42.34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70.84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张安然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202103036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40.86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70.11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六、报考岗位：脑电图技术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侯蕴智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202109003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19.25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41.09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60.34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202109007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40.21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53.21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七、报考岗位：神经康复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刘娇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202104016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40.50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43.09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83.59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八、报考岗位：健康管理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丁孝武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202106001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23.00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40.94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63.94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九、报考岗位：护理1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12"/>
        <w:gridCol w:w="1308"/>
        <w:gridCol w:w="1056"/>
        <w:gridCol w:w="1056"/>
        <w:gridCol w:w="864"/>
        <w:gridCol w:w="732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3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杨胜凡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202101263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43.36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李印久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202101110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42.09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68.59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杨理政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202101261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41.08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68.58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李永瑞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202101111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42.45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王立瑞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202101215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42.18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李威廷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202101101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40.84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66.84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韩纪哲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202101054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38.11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66.11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汤修顺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202101188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38.90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65.90</w:t>
            </w:r>
          </w:p>
        </w:tc>
        <w:tc>
          <w:tcPr>
            <w:tcW w:w="0" w:type="auto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lang w:val="en-US" w:eastAsia="zh-CN" w:bidi="ar"/>
        </w:rPr>
        <w:t>十、报考岗位：护理2</w:t>
      </w:r>
    </w:p>
    <w:tbl>
      <w:tblPr>
        <w:tblW w:w="6900" w:type="dxa"/>
        <w:jc w:val="center"/>
        <w:tblBorders>
          <w:top w:val="none" w:color="auto" w:sz="0" w:space="0"/>
          <w:left w:val="single" w:color="999999" w:sz="4" w:space="0"/>
          <w:bottom w:val="none" w:color="auto" w:sz="0" w:space="0"/>
          <w:right w:val="single" w:color="999999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224"/>
        <w:gridCol w:w="1296"/>
        <w:gridCol w:w="1056"/>
        <w:gridCol w:w="1056"/>
        <w:gridCol w:w="864"/>
        <w:gridCol w:w="744"/>
      </w:tblGrid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笔试*0.5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面试*0.5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202102264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42.23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71.48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黄文清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202102137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28.25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42.20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吕静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202102290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28.75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41.68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70.43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王伟华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202102447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29.25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41.12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70.37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岳鑫香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202102549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29.75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40.61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70.36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王勋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202102457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28.50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41.52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70.02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鲁淑珍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202102284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41.33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69.33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李书凝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202102206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39.23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69.23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国子玥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202102102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28.00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41.11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69.11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张珍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202102621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27.50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41.58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202102470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29.50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39.45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68.95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许依凡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202102502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29.00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39.73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68.73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赵士娜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202102632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27.25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41.16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68.41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李祥娜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202102212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27.75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39.69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仇冰莹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202102043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26.50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40.71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67.21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李哲慧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202102224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田茹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202102400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41.79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66.79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张欣茹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202102603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27.00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39.71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66.71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韩瑞霞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202102108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42.23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66.23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吕亚茹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202102293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26.00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40.17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202102246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25.75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40.29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single" w:color="999999" w:sz="4" w:space="0"/>
            <w:bottom w:val="none" w:color="auto" w:sz="0" w:space="0"/>
            <w:right w:val="single" w:color="999999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2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曾倩</w:t>
            </w:r>
          </w:p>
        </w:tc>
        <w:tc>
          <w:tcPr>
            <w:tcW w:w="129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202102023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24.00</w:t>
            </w:r>
          </w:p>
        </w:tc>
        <w:tc>
          <w:tcPr>
            <w:tcW w:w="1056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41.57</w:t>
            </w:r>
          </w:p>
        </w:tc>
        <w:tc>
          <w:tcPr>
            <w:tcW w:w="86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65.57</w:t>
            </w:r>
          </w:p>
        </w:tc>
        <w:tc>
          <w:tcPr>
            <w:tcW w:w="744" w:type="dxa"/>
            <w:tcBorders>
              <w:top w:val="nil"/>
              <w:left w:val="single" w:color="999999" w:sz="4" w:space="0"/>
              <w:bottom w:val="single" w:color="999999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F0504"/>
    <w:rsid w:val="046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2021-06-02T07:38:00Z</dcterms:created>
  <dc:creator>ぺ灬cc果冻ル</dc:creator>
  <cp:lastModifiedBy>ぺ灬cc果冻ル</cp:lastModifiedBy>
  <dcterms:modified xsi:type="dcterms:W3CDTF">2021-06-02T07:38:37Z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