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仿宋_GB2312"/>
          <w:bCs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  <w:lang w:val="en-US" w:eastAsia="zh-CN"/>
        </w:rPr>
        <w:t>4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tbl>
      <w:tblPr>
        <w:tblStyle w:val="5"/>
        <w:tblW w:w="9745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5"/>
      </w:tblGrid>
      <w:tr>
        <w:trPr>
          <w:tblCellSpacing w:w="0" w:type="dxa"/>
          <w:jc w:val="center"/>
        </w:trPr>
        <w:tc>
          <w:tcPr>
            <w:tcW w:w="9745" w:type="dxa"/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ascii="方正小标宋简体" w:hAnsi="宋体" w:eastAsia="方正小标宋简体" w:cs="宋体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333333"/>
                <w:spacing w:val="20"/>
                <w:sz w:val="44"/>
                <w:szCs w:val="44"/>
              </w:rPr>
              <w:t>应聘事业单位工作人员诚信承诺书</w:t>
            </w:r>
          </w:p>
          <w:p>
            <w:pPr>
              <w:widowControl/>
              <w:adjustRightInd w:val="0"/>
              <w:snapToGrid w:val="0"/>
              <w:spacing w:line="560" w:lineRule="exact"/>
              <w:ind w:left="294" w:leftChars="140"/>
              <w:jc w:val="left"/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32"/>
                <w:szCs w:val="32"/>
              </w:rPr>
              <w:t xml:space="preserve">    </w:t>
            </w: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 w:firstLine="640" w:firstLineChars="200"/>
              <w:jc w:val="both"/>
              <w:rPr>
                <w:rFonts w:hint="eastAsia" w:ascii="仿宋_GB2312" w:hAnsi="’仿宋_GB2312’" w:eastAsia="仿宋_GB2312" w:cs="’仿宋_GB2312’"/>
                <w:sz w:val="32"/>
                <w:szCs w:val="32"/>
              </w:rPr>
            </w:pPr>
            <w:r>
              <w:rPr>
                <w:rFonts w:hint="eastAsia" w:ascii="仿宋_GB2312" w:hAnsi="’仿宋_GB2312’" w:eastAsia="仿宋_GB2312" w:cs="仿宋_GB2312"/>
                <w:sz w:val="32"/>
                <w:szCs w:val="32"/>
              </w:rPr>
              <w:t>本人承诺，我在参加2021年烟台市龙口荣军医院公开招聘</w:t>
            </w:r>
            <w:r>
              <w:rPr>
                <w:rFonts w:hint="eastAsia" w:ascii="仿宋_GB2312" w:hAnsi="’仿宋_GB2312’" w:eastAsia="仿宋_GB2312" w:cs="仿宋_GB2312"/>
                <w:sz w:val="32"/>
                <w:szCs w:val="32"/>
                <w:lang w:eastAsia="zh-CN"/>
              </w:rPr>
              <w:t>工作人员</w:t>
            </w:r>
            <w:r>
              <w:rPr>
                <w:rFonts w:hint="eastAsia" w:ascii="仿宋_GB2312" w:hAnsi="’仿宋_GB2312’" w:eastAsia="仿宋_GB2312" w:cs="仿宋_GB2312"/>
                <w:sz w:val="32"/>
                <w:szCs w:val="32"/>
              </w:rPr>
              <w:t>过程中，做到以下几点：</w:t>
            </w: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 w:firstLine="640" w:firstLineChars="200"/>
              <w:jc w:val="both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一、我已仔细阅读所应聘岗位的招聘简章及附件，并将及时到相应网站查询相关招聘信息，认真阅读与应聘岗位相关的各项通知要求，掌握招聘政策、招聘流程。</w:t>
            </w: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 w:firstLine="640" w:firstLineChars="200"/>
              <w:jc w:val="both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二、我本人符合应聘岗位条件，我所提供的个人信息、证明资料、证件等真实、准确，提供的通讯联系方式畅通有效。</w:t>
            </w: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 w:firstLine="640" w:firstLineChars="200"/>
              <w:jc w:val="both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三、我将自觉遵守事业单位公开招聘的各项规定，诚实守信、严守纪律、服从管理，认真按时履行应聘人员的义务。被列入考察范围后，我将按照招聘单位、招聘单位主管部门或招聘主管机关指定时间和要求提供证件材料，转调档案，配合考察，参加体检，办理聘用手续，按时报到上班。</w:t>
            </w: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 w:firstLine="640" w:firstLineChars="20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如我违反以上承诺，我将自愿承担取消聘用资格等相应责任。</w:t>
            </w: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 w:firstLine="640" w:firstLineChars="200"/>
              <w:jc w:val="both"/>
              <w:rPr>
                <w:rFonts w:ascii="仿宋_GB2312" w:hAnsi="宋体" w:eastAsia="仿宋_GB2312" w:cs="仿宋_GB2312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ind w:left="294" w:leftChars="140" w:firstLine="480" w:firstLineChars="200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560" w:lineRule="exact"/>
              <w:ind w:left="294" w:leftChars="140" w:firstLine="480" w:firstLineChars="200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/>
              <w:jc w:val="center"/>
              <w:rPr>
                <w:rFonts w:ascii="仿宋_GB2312" w:eastAsia="仿宋_GB2312" w:cs="仿宋_GB2312"/>
                <w:sz w:val="32"/>
              </w:rPr>
            </w:pPr>
            <w:r>
              <w:rPr>
                <w:rFonts w:hint="eastAsia" w:ascii="仿宋_GB2312" w:eastAsia="仿宋_GB2312" w:cs="仿宋_GB2312"/>
                <w:sz w:val="32"/>
              </w:rPr>
              <w:t>         应聘人员签名：</w:t>
            </w: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/>
              <w:jc w:val="center"/>
              <w:rPr>
                <w:rFonts w:ascii="仿宋_GB2312" w:eastAsia="仿宋_GB2312" w:cs="仿宋_GB2312"/>
                <w:sz w:val="32"/>
              </w:rPr>
            </w:pP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/>
              <w:jc w:val="center"/>
            </w:pPr>
            <w:r>
              <w:rPr>
                <w:rFonts w:hint="eastAsia" w:ascii="仿宋_GB2312" w:eastAsia="仿宋_GB2312" w:cs="仿宋_GB2312"/>
                <w:sz w:val="32"/>
              </w:rPr>
              <w:t xml:space="preserve"> </w:t>
            </w:r>
            <w:r>
              <w:rPr>
                <w:rFonts w:hint="eastAsia" w:ascii="仿宋_GB2312" w:hAnsi="’Times New Roman’" w:eastAsia="仿宋_GB2312" w:cs="’Times New Roman’"/>
                <w:kern w:val="2"/>
                <w:sz w:val="32"/>
              </w:rPr>
              <w:t>                                 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45" w:type="dxa"/>
            <w:shd w:val="clear" w:color="auto" w:fill="auto"/>
            <w:vAlign w:val="center"/>
          </w:tcPr>
          <w:p>
            <w:pPr>
              <w:pStyle w:val="4"/>
              <w:widowControl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’仿宋_GB2312’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B2EEC"/>
    <w:rsid w:val="001948CF"/>
    <w:rsid w:val="001D1400"/>
    <w:rsid w:val="002B1764"/>
    <w:rsid w:val="00357C74"/>
    <w:rsid w:val="004E1D11"/>
    <w:rsid w:val="004F418C"/>
    <w:rsid w:val="006C19F4"/>
    <w:rsid w:val="006C3144"/>
    <w:rsid w:val="00724F0B"/>
    <w:rsid w:val="00726486"/>
    <w:rsid w:val="00952FBC"/>
    <w:rsid w:val="009A1A3D"/>
    <w:rsid w:val="009B5F56"/>
    <w:rsid w:val="00A56981"/>
    <w:rsid w:val="00AA5501"/>
    <w:rsid w:val="00C4788C"/>
    <w:rsid w:val="00C94975"/>
    <w:rsid w:val="00CE5761"/>
    <w:rsid w:val="00D24380"/>
    <w:rsid w:val="00DC4D4A"/>
    <w:rsid w:val="00E349AA"/>
    <w:rsid w:val="00E602D2"/>
    <w:rsid w:val="00E85F74"/>
    <w:rsid w:val="0B8400E5"/>
    <w:rsid w:val="17F117F2"/>
    <w:rsid w:val="1971568C"/>
    <w:rsid w:val="3CDD09B9"/>
    <w:rsid w:val="522F60DB"/>
    <w:rsid w:val="582B2EEC"/>
    <w:rsid w:val="6F773BF1"/>
    <w:rsid w:val="721A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364</Characters>
  <Lines>3</Lines>
  <Paragraphs>1</Paragraphs>
  <TotalTime>6</TotalTime>
  <ScaleCrop>false</ScaleCrop>
  <LinksUpToDate>false</LinksUpToDate>
  <CharactersWithSpaces>426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2017-09-15T07:02:00Z</dcterms:created>
  <dc:creator>Administrator</dc:creator>
  <cp:lastModifiedBy>ぺ灬cc果冻ル</cp:lastModifiedBy>
  <cp:lastPrinted>2020-08-04T02:44:00Z</cp:lastPrinted>
  <dcterms:modified xsi:type="dcterms:W3CDTF">2021-06-17T10:08:03Z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D85FD2154F4A4644B08E4BEFBABF4103</vt:lpwstr>
  </property>
</Properties>
</file>