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5"/>
        <w:gridCol w:w="827"/>
        <w:gridCol w:w="2430"/>
        <w:gridCol w:w="827"/>
        <w:gridCol w:w="1695"/>
      </w:tblGrid>
      <w:tr w:rsidR="007D2A0D" w:rsidRPr="007D2A0D" w:rsidTr="007D2A0D">
        <w:trPr>
          <w:tblCellSpacing w:w="0" w:type="dxa"/>
          <w:jc w:val="center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A0D" w:rsidRPr="007D2A0D" w:rsidRDefault="007D2A0D" w:rsidP="007D2A0D">
            <w:pPr>
              <w:adjustRightInd/>
              <w:snapToGrid/>
              <w:spacing w:after="0" w:line="384" w:lineRule="atLeast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D2A0D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核对面试通知单、身份证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A0D" w:rsidRPr="007D2A0D" w:rsidRDefault="007D2A0D" w:rsidP="007D2A0D">
            <w:pPr>
              <w:adjustRightInd/>
              <w:snapToGrid/>
              <w:spacing w:after="0" w:line="384" w:lineRule="atLeast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fldChar w:fldCharType="begin"/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instrText xml:space="preserve"> 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INCLUDEPICTURE "E:\\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网编用文本编辑器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\\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网络编辑超级工具箱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\\lib\\index.html" \* MERGEFORMATINET</w:instrText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instrText xml:space="preserve"> </w:instrText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fldChar w:fldCharType="separate"/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75pt;height:6pt"/>
              </w:pict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fldChar w:fldCharType="end"/>
            </w:r>
            <w:r w:rsidRPr="007D2A0D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 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A0D" w:rsidRPr="007D2A0D" w:rsidRDefault="007D2A0D" w:rsidP="007D2A0D">
            <w:pPr>
              <w:adjustRightInd/>
              <w:snapToGrid/>
              <w:spacing w:after="0" w:line="384" w:lineRule="atLeast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D2A0D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查验手机上当场显示的山东省电子健康通行码》(绿码）、近14天行程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D2A0D" w:rsidRPr="007D2A0D" w:rsidRDefault="007D2A0D" w:rsidP="007D2A0D">
            <w:pPr>
              <w:adjustRightInd/>
              <w:snapToGrid/>
              <w:spacing w:after="0" w:line="384" w:lineRule="atLeast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fldChar w:fldCharType="begin"/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instrText xml:space="preserve"> 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INCLUDEPICTURE "E:\\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网编用文本编辑器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\\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网络编辑超级工具箱</w:instrText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instrText>\\lib\\index.html" \* MERGEFORMATINET</w:instrText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instrText xml:space="preserve"> </w:instrText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fldChar w:fldCharType="separate"/>
            </w:r>
            <w:r w:rsidRPr="007D2A0D">
              <w:rPr>
                <w:rFonts w:ascii="Calibri" w:eastAsia="宋体" w:hAnsi="Calibri" w:cs="Calibri" w:hint="eastAsia"/>
                <w:color w:val="333333"/>
                <w:sz w:val="30"/>
                <w:szCs w:val="30"/>
              </w:rPr>
              <w:pict>
                <v:shape id="_x0000_i1026" type="#_x0000_t75" alt="" style="width:24.75pt;height:6pt"/>
              </w:pict>
            </w:r>
            <w:r w:rsidRPr="007D2A0D">
              <w:rPr>
                <w:rFonts w:ascii="Calibri" w:eastAsia="宋体" w:hAnsi="Calibri" w:cs="Calibri"/>
                <w:color w:val="333333"/>
                <w:sz w:val="30"/>
                <w:szCs w:val="30"/>
              </w:rPr>
              <w:fldChar w:fldCharType="end"/>
            </w:r>
            <w:r w:rsidRPr="007D2A0D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A0D" w:rsidRPr="007D2A0D" w:rsidRDefault="007D2A0D" w:rsidP="007D2A0D">
            <w:pPr>
              <w:adjustRightInd/>
              <w:snapToGrid/>
              <w:spacing w:after="0" w:line="384" w:lineRule="atLeast"/>
              <w:jc w:val="both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7D2A0D">
              <w:rPr>
                <w:rFonts w:ascii="仿宋_GB2312" w:eastAsia="仿宋_GB2312" w:hAnsi="宋体" w:cs="宋体" w:hint="eastAsia"/>
                <w:color w:val="333333"/>
                <w:sz w:val="30"/>
                <w:szCs w:val="30"/>
              </w:rPr>
              <w:t>测量体温</w:t>
            </w:r>
          </w:p>
        </w:tc>
      </w:tr>
    </w:tbl>
    <w:p w:rsidR="004358AB" w:rsidRPr="007D2A0D" w:rsidRDefault="004358AB" w:rsidP="007D2A0D"/>
    <w:sectPr w:rsidR="004358AB" w:rsidRPr="007D2A0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E608F7"/>
    <w:rsid w:val="00323B43"/>
    <w:rsid w:val="003D37D8"/>
    <w:rsid w:val="004358AB"/>
    <w:rsid w:val="0064020C"/>
    <w:rsid w:val="007D2A0D"/>
    <w:rsid w:val="008811B0"/>
    <w:rsid w:val="008B7726"/>
    <w:rsid w:val="00B600C9"/>
    <w:rsid w:val="00B952C0"/>
    <w:rsid w:val="00CF7209"/>
    <w:rsid w:val="00E608F7"/>
    <w:rsid w:val="00FA198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customStyle="1" w:styleId="p">
    <w:name w:val="p"/>
    <w:basedOn w:val="a"/>
    <w:rsid w:val="007D2A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2021-06-22T09:03:00Z</dcterms:created>
  <dcterms:modified xsi:type="dcterms:W3CDTF">2021-06-22T11:01:00Z</dcterms:modified>
</cp:coreProperties>
</file>