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卫健系统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357A61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2021-05-18T08:57:12Z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