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卫生健康系统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2043453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5BC191E"/>
    <w:rsid w:val="7BCD1B85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2021-06-01T07:54:40Z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310827A0AEBA481B844C7EB4DE0955BB</vt:lpwstr>
  </property>
</Properties>
</file>