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832A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38A0994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2021-06-17T10:08:54Z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006FCE9D38E44B529A872040A1C18168</vt:lpwstr>
  </property>
</Properties>
</file>