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附件</w:t>
      </w:r>
    </w:p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both"/>
        <w:rPr>
          <w:rFonts w:hint="eastAsia" w:ascii="宋体" w:hAnsi="宋体" w:cs="宋体"/>
        </w:rPr>
      </w:pPr>
    </w:p>
    <w:p>
      <w:pPr>
        <w:jc w:val="both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  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           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3"/>
        <w:tblW w:w="89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63"/>
        <w:gridCol w:w="781"/>
        <w:gridCol w:w="1046"/>
        <w:gridCol w:w="1203"/>
        <w:gridCol w:w="201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0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</w:trPr>
        <w:tc>
          <w:tcPr>
            <w:tcW w:w="923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03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9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</w:p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37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 w:firstLine="1155" w:firstLineChars="550"/>
              <w:jc w:val="center"/>
              <w:rPr>
                <w:rFonts w:asci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347E3"/>
    <w:rsid w:val="36F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 w:firstLineChars="200"/>
      <w:jc w:val="left"/>
    </w:pPr>
    <w:rPr>
      <w:rFonts w:ascii="Calibri" w:hAnsi="Calibri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2021-05-07T08:18:00Z</dcterms:created>
  <dc:creator>归去来兮</dc:creator>
  <cp:lastModifiedBy>归去来兮</cp:lastModifiedBy>
  <dcterms:modified xsi:type="dcterms:W3CDTF">2021-05-07T08:19:20Z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D85C9393139D4D5F8FAF3D82370D57F0</vt:lpwstr>
  </property>
</Properties>
</file>