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774DE4" w:rsidRPr="00774DE4" w:rsidTr="00774DE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3"/>
              <w:gridCol w:w="2890"/>
              <w:gridCol w:w="1550"/>
              <w:gridCol w:w="949"/>
              <w:gridCol w:w="2388"/>
            </w:tblGrid>
            <w:tr w:rsidR="00774DE4" w:rsidRPr="00774DE4" w:rsidTr="00774DE4">
              <w:trPr>
                <w:trHeight w:val="285"/>
              </w:trPr>
              <w:tc>
                <w:tcPr>
                  <w:tcW w:w="77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</w:pPr>
                  <w:r w:rsidRPr="00774DE4">
                    <w:t>2020</w:t>
                  </w:r>
                  <w:r w:rsidRPr="00774DE4">
                    <w:t>年度兰山区引进卫生岗位急需紧缺专业人才体检人员名单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序号</w:t>
                  </w:r>
                </w:p>
              </w:tc>
              <w:tc>
                <w:tcPr>
                  <w:tcW w:w="39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报考单位</w:t>
                  </w:r>
                </w:p>
              </w:tc>
              <w:tc>
                <w:tcPr>
                  <w:tcW w:w="2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报考岗位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身份证号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兰山区枣园中心卫生院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妇产科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谢德鸿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372929********0024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兰山区义堂中心卫生院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超声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李华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371312********4901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兰山区义堂中心卫生院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神经内科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李娟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371302********1422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兰山区义堂中心卫生院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外科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王贯南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371311********3211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兰山区义堂镇朱保卫生院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妇产科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刘洪梅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372422********6425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呼吸内科</w:t>
                  </w:r>
                  <w:r w:rsidRPr="00774DE4">
                    <w:rPr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庄敏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371327********1226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重症医学科</w:t>
                  </w:r>
                  <w:r w:rsidRPr="00774DE4">
                    <w:rPr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赵伟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371328********6812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妇科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李阳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371325********0023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中医科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张广伟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371302********2543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神经内科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李真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371326********0444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呼吸内科</w:t>
                  </w:r>
                  <w:r w:rsidRPr="00774DE4">
                    <w:rPr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刘春芳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371302********3128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放射科</w:t>
                  </w:r>
                  <w:r w:rsidRPr="00774DE4">
                    <w:rPr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孙世霖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371302********3191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妇科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孔祥莲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372801********482X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急诊科</w:t>
                  </w:r>
                  <w:r w:rsidRPr="00774DE4">
                    <w:rPr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宋婷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320721********2442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呼吸内科</w:t>
                  </w:r>
                  <w:r w:rsidRPr="00774DE4">
                    <w:rPr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鲁统花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371327********4625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呼吸内科</w:t>
                  </w:r>
                  <w:r w:rsidRPr="00774DE4">
                    <w:rPr>
                      <w:sz w:val="23"/>
                      <w:szCs w:val="23"/>
                    </w:rPr>
                    <w:t>A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李海贞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372801********1426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心血管内科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徐庆美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371321********5702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心血管内科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田永芬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371321********5863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19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重症医学科</w:t>
                  </w:r>
                  <w:r w:rsidRPr="00774DE4">
                    <w:rPr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陈悦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371302********0022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急诊科</w:t>
                  </w:r>
                  <w:r w:rsidRPr="00774DE4">
                    <w:rPr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薛二红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371329********0626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21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兰山区人民医院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中医科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王秀芳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371322********174X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22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兰山区内分泌专科医院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骨外科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李祥芳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370402********161X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23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兰山区内分泌专科医院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内科</w:t>
                  </w:r>
                  <w:r w:rsidRPr="00774DE4">
                    <w:rPr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李子国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370724********0773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兰山区内分泌专科医院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内科</w:t>
                  </w:r>
                  <w:r w:rsidRPr="00774DE4">
                    <w:rPr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冯玉琛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371302********0823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25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兰山区内分泌专科医院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内科</w:t>
                  </w:r>
                  <w:r w:rsidRPr="00774DE4">
                    <w:rPr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姜良军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371302********313X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26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兰山区内分泌专科医院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消化内科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张秀行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371323********5536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lastRenderedPageBreak/>
                    <w:t>27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兰山区内分泌专科医院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内科</w:t>
                  </w:r>
                  <w:r w:rsidRPr="00774DE4">
                    <w:rPr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周胜举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371302********3151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28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兰山区李官镇卫生院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儿科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杨晓娟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371312********6445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29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兰山区康复医院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儿科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郑绪莲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371325********1265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30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兰山区康复医院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内科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刘广明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371302********4318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31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兰山区康复医院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内科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李长武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370921********3319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32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兰山区康复医院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外科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卢晓峰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222424********4931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33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兰山区康复医院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中医科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王波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371302********3431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34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兰山区妇幼保健院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产科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李莹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371324********3821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35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兰山区妇幼保健院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妇科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唐艳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371326********0847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36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兰山区妇幼保健院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骨外科</w:t>
                  </w:r>
                  <w:r w:rsidRPr="00774DE4">
                    <w:rPr>
                      <w:sz w:val="23"/>
                      <w:szCs w:val="23"/>
                    </w:rPr>
                    <w:t>A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王宗喜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371302********3718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兰山区妇幼保健院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内科男性岗位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张洪秋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372831********6918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38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兰山区妇幼保健院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内科女性岗位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于占娥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371325********5324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39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兰山区妇幼保健院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中医妇科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杨梦琦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371325********0022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40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兰山区方城中心卫生院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放射科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金士强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371302********0037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41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兰山区方城中心卫生院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妇产科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李方丽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372833********2122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42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兰山区方城中心卫生院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麻醉科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殷桂兰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370828********2922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43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兰山区方城中心卫生院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麻醉科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刘海婷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371302********2527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44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兰山区半程镇卫生院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放射科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于月侦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371302********0041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45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兰山区半程镇卫生院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康复科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徐娜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371311********2327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46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兰山区白沙埠镇卫生院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麻醉科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高翔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220681********1111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47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兰山街道社区卫生服务中心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儿科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刘娜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371324********6824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48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兰山街道大岭社区卫生服务中心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麻醉科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姬文慧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610621********1423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49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兰山街道大岭社区卫生服务中心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中医科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陈欣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371325********7923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金雀山街道社区卫生服务中心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康复科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连文涛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371302********1810</w:t>
                  </w:r>
                </w:p>
              </w:tc>
            </w:tr>
            <w:tr w:rsidR="00774DE4" w:rsidRPr="00774DE4" w:rsidTr="00774DE4">
              <w:trPr>
                <w:trHeight w:val="285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51</w:t>
                  </w:r>
                </w:p>
              </w:tc>
              <w:tc>
                <w:tcPr>
                  <w:tcW w:w="3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金雀山街道社区卫生服务中心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内科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季本珍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774DE4" w:rsidRPr="00774DE4" w:rsidRDefault="00774DE4" w:rsidP="00774DE4">
                  <w:pPr>
                    <w:pStyle w:val="a3"/>
                    <w:rPr>
                      <w:sz w:val="23"/>
                      <w:szCs w:val="23"/>
                    </w:rPr>
                  </w:pPr>
                  <w:r w:rsidRPr="00774DE4">
                    <w:rPr>
                      <w:sz w:val="23"/>
                      <w:szCs w:val="23"/>
                    </w:rPr>
                    <w:t>371327********3524</w:t>
                  </w:r>
                </w:p>
              </w:tc>
            </w:tr>
          </w:tbl>
          <w:p w:rsidR="00774DE4" w:rsidRPr="00774DE4" w:rsidRDefault="00774DE4" w:rsidP="00774DE4">
            <w:pPr>
              <w:pStyle w:val="a3"/>
              <w:rPr>
                <w:sz w:val="21"/>
                <w:szCs w:val="21"/>
              </w:rPr>
            </w:pPr>
            <w:r w:rsidRPr="00774DE4">
              <w:rPr>
                <w:sz w:val="21"/>
                <w:szCs w:val="21"/>
              </w:rPr>
              <w:t> </w:t>
            </w:r>
          </w:p>
          <w:p w:rsidR="00774DE4" w:rsidRPr="00774DE4" w:rsidRDefault="00774DE4" w:rsidP="00774DE4">
            <w:pPr>
              <w:pStyle w:val="a3"/>
              <w:rPr>
                <w:sz w:val="18"/>
                <w:szCs w:val="18"/>
              </w:rPr>
            </w:pPr>
            <w:r w:rsidRPr="00774DE4">
              <w:rPr>
                <w:sz w:val="18"/>
                <w:szCs w:val="18"/>
              </w:rPr>
              <w:t xml:space="preserve">　　</w:t>
            </w:r>
            <w:r w:rsidRPr="00774DE4">
              <w:rPr>
                <w:sz w:val="18"/>
                <w:szCs w:val="18"/>
              </w:rPr>
              <w:t> </w:t>
            </w:r>
            <w:r w:rsidRPr="00774DE4">
              <w:rPr>
                <w:sz w:val="18"/>
                <w:szCs w:val="18"/>
              </w:rPr>
              <w:br/>
            </w:r>
            <w:r w:rsidRPr="00774DE4">
              <w:rPr>
                <w:sz w:val="18"/>
                <w:szCs w:val="18"/>
              </w:rPr>
              <w:lastRenderedPageBreak/>
              <w:t xml:space="preserve">　</w:t>
            </w:r>
          </w:p>
        </w:tc>
      </w:tr>
    </w:tbl>
    <w:p w:rsidR="004358AB" w:rsidRDefault="004358AB" w:rsidP="00774DE4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74DE4"/>
    <w:rsid w:val="00323B43"/>
    <w:rsid w:val="003D37D8"/>
    <w:rsid w:val="004358AB"/>
    <w:rsid w:val="0064020C"/>
    <w:rsid w:val="006C16CA"/>
    <w:rsid w:val="00774DE4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vsbcontentend">
    <w:name w:val="vsbcontent_end"/>
    <w:basedOn w:val="a"/>
    <w:rsid w:val="00774DE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2021-05-17T04:01:00Z</dcterms:created>
  <dcterms:modified xsi:type="dcterms:W3CDTF">2021-05-17T04:01:00Z</dcterms:modified>
</cp:coreProperties>
</file>