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华文中宋" w:hAnsi="华文中宋" w:eastAsia="华文中宋" w:cs="宋体"/>
          <w:color w:val="000000"/>
          <w:spacing w:val="-17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color w:val="000000"/>
          <w:spacing w:val="-17"/>
          <w:kern w:val="0"/>
          <w:sz w:val="36"/>
          <w:szCs w:val="36"/>
        </w:rPr>
        <w:t>2021年昌邑市妇幼保健院招聘工作人员</w:t>
      </w:r>
    </w:p>
    <w:p>
      <w:pPr>
        <w:widowControl/>
        <w:spacing w:line="500" w:lineRule="exact"/>
        <w:jc w:val="center"/>
        <w:rPr>
          <w:rFonts w:ascii="华文中宋" w:hAnsi="华文中宋" w:eastAsia="华文中宋" w:cs="宋体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color w:val="000000"/>
          <w:spacing w:val="-17"/>
          <w:kern w:val="0"/>
          <w:sz w:val="36"/>
          <w:szCs w:val="36"/>
        </w:rPr>
        <w:t>笔试成绩</w:t>
      </w:r>
      <w:bookmarkEnd w:id="0"/>
      <w:r>
        <w:rPr>
          <w:rFonts w:hint="eastAsia" w:ascii="华文中宋" w:hAnsi="华文中宋" w:eastAsia="华文中宋" w:cs="宋体"/>
          <w:color w:val="000000"/>
          <w:spacing w:val="-17"/>
          <w:kern w:val="0"/>
          <w:sz w:val="36"/>
          <w:szCs w:val="36"/>
        </w:rPr>
        <w:t>及进入面试人员公示</w:t>
      </w:r>
    </w:p>
    <w:p>
      <w:pPr>
        <w:spacing w:line="500" w:lineRule="exact"/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</w:t>
      </w:r>
    </w:p>
    <w:p>
      <w:pPr>
        <w:spacing w:line="500" w:lineRule="exact"/>
        <w:ind w:firstLine="640" w:firstLineChars="200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1.控制总量人员笔试成绩</w:t>
      </w:r>
    </w:p>
    <w:tbl>
      <w:tblPr>
        <w:tblStyle w:val="5"/>
        <w:tblW w:w="8423" w:type="dxa"/>
        <w:tblInd w:w="104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3"/>
        <w:gridCol w:w="2268"/>
        <w:gridCol w:w="1417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是否进入面试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KLC-01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KLC-02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KLC-03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KLC-04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KLC-05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KLC-06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KLC-07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KLC-08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KLC-09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KLC-10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KLC-11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KLC-12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KLC-13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KLC-14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KKF-01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中医或针灸推拿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KKF-02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中医或针灸推拿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KKF-03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中医或针灸推拿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KKF-04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中医或针灸推拿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KKF-05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中医或针灸推拿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KXZ-01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劳动与社会保障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KXZ-02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劳动与社会保障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KXZ-03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劳动与社会保障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KXZ-04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劳动与社会保障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KXZ-05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劳动与社会保障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KXZ-06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劳动与社会保障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</w:tbl>
    <w:p>
      <w:pPr>
        <w:spacing w:line="500" w:lineRule="exact"/>
      </w:pPr>
    </w:p>
    <w:p>
      <w:pPr>
        <w:widowControl/>
        <w:spacing w:line="500" w:lineRule="exact"/>
        <w:ind w:firstLine="643"/>
        <w:jc w:val="left"/>
        <w:rPr>
          <w:rFonts w:ascii="楷体" w:hAnsi="楷体" w:eastAsia="楷体" w:cs="宋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2"/>
          <w:szCs w:val="32"/>
        </w:rPr>
        <w:t>2.合同制人员笔试成绩</w:t>
      </w:r>
    </w:p>
    <w:tbl>
      <w:tblPr>
        <w:tblStyle w:val="5"/>
        <w:tblW w:w="8423" w:type="dxa"/>
        <w:tblInd w:w="104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3"/>
        <w:gridCol w:w="2268"/>
        <w:gridCol w:w="1417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是否进入面试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HLC-01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HLC-02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HZY-01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HZY-02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</w:tbl>
    <w:p>
      <w:pPr>
        <w:widowControl/>
        <w:spacing w:line="500" w:lineRule="exact"/>
        <w:ind w:firstLine="643"/>
        <w:jc w:val="left"/>
        <w:rPr>
          <w:rFonts w:ascii="楷体" w:hAnsi="楷体" w:eastAsia="楷体" w:cs="宋体"/>
          <w:bCs/>
          <w:color w:val="000000"/>
          <w:kern w:val="0"/>
          <w:sz w:val="32"/>
          <w:szCs w:val="32"/>
        </w:rPr>
      </w:pPr>
    </w:p>
    <w:sectPr>
      <w:pgSz w:w="11906" w:h="16838"/>
      <w:pgMar w:top="1134" w:right="1134" w:bottom="992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FB"/>
    <w:rsid w:val="00015E47"/>
    <w:rsid w:val="00077A86"/>
    <w:rsid w:val="0009479B"/>
    <w:rsid w:val="000C68B8"/>
    <w:rsid w:val="001011AF"/>
    <w:rsid w:val="00123B70"/>
    <w:rsid w:val="00161908"/>
    <w:rsid w:val="00181769"/>
    <w:rsid w:val="001839D1"/>
    <w:rsid w:val="001A6E52"/>
    <w:rsid w:val="00241CC9"/>
    <w:rsid w:val="002A20F3"/>
    <w:rsid w:val="002A40C9"/>
    <w:rsid w:val="002B29D6"/>
    <w:rsid w:val="002F72F7"/>
    <w:rsid w:val="00317682"/>
    <w:rsid w:val="0036393B"/>
    <w:rsid w:val="00374142"/>
    <w:rsid w:val="003C1301"/>
    <w:rsid w:val="003D2EE6"/>
    <w:rsid w:val="00432465"/>
    <w:rsid w:val="004B3928"/>
    <w:rsid w:val="00580788"/>
    <w:rsid w:val="005A3342"/>
    <w:rsid w:val="005A60BB"/>
    <w:rsid w:val="006A7192"/>
    <w:rsid w:val="006B6F1C"/>
    <w:rsid w:val="006D2D11"/>
    <w:rsid w:val="00713595"/>
    <w:rsid w:val="00724B07"/>
    <w:rsid w:val="0073401C"/>
    <w:rsid w:val="00754F69"/>
    <w:rsid w:val="00763BE8"/>
    <w:rsid w:val="00776461"/>
    <w:rsid w:val="007A7EA8"/>
    <w:rsid w:val="007F4532"/>
    <w:rsid w:val="008455D2"/>
    <w:rsid w:val="00853AE7"/>
    <w:rsid w:val="0096108F"/>
    <w:rsid w:val="00990744"/>
    <w:rsid w:val="009F701F"/>
    <w:rsid w:val="00A832FB"/>
    <w:rsid w:val="00A97DD6"/>
    <w:rsid w:val="00B039E4"/>
    <w:rsid w:val="00B12D5C"/>
    <w:rsid w:val="00BA5711"/>
    <w:rsid w:val="00BC49F6"/>
    <w:rsid w:val="00C26431"/>
    <w:rsid w:val="00C43655"/>
    <w:rsid w:val="00C70FC4"/>
    <w:rsid w:val="00C93FD7"/>
    <w:rsid w:val="00D05885"/>
    <w:rsid w:val="00D54641"/>
    <w:rsid w:val="00D81D38"/>
    <w:rsid w:val="00D91539"/>
    <w:rsid w:val="00DA3E9D"/>
    <w:rsid w:val="00DE39B2"/>
    <w:rsid w:val="00E2278D"/>
    <w:rsid w:val="00E413C1"/>
    <w:rsid w:val="00EC2DB5"/>
    <w:rsid w:val="00F322A2"/>
    <w:rsid w:val="00F765D5"/>
    <w:rsid w:val="00F9249C"/>
    <w:rsid w:val="1FB1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E5CEC9-95EC-491C-8698-7E2F7219AC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976</Characters>
  <Lines>8</Lines>
  <Paragraphs>2</Paragraphs>
  <TotalTime>107</TotalTime>
  <ScaleCrop>false</ScaleCrop>
  <LinksUpToDate>false</LinksUpToDate>
  <CharactersWithSpaces>1145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2021-05-10T00:26:00Z</dcterms:created>
  <dc:creator>lenovo</dc:creator>
  <cp:lastModifiedBy>Administrator</cp:lastModifiedBy>
  <dcterms:modified xsi:type="dcterms:W3CDTF">2021-05-17T02:57:27Z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