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center"/>
        <w:rPr>
          <w:rFonts w:ascii="仿宋_GB2312" w:hAnsi="仿宋_GB2312" w:eastAsia="仿宋_GB2312" w:cs="仿宋_GB2312"/>
          <w:b/>
          <w:bCs/>
          <w:sz w:val="10"/>
          <w:szCs w:val="10"/>
          <w:shd w:val="clear" w:color="auto" w:fill="FFFFFF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zh-TW" w:eastAsia="zh-TW"/>
        </w:rPr>
        <w:t>高唐县财金投资有限公司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zh-CN"/>
        </w:rPr>
        <w:t>子公司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zh-TW" w:eastAsia="zh-TW"/>
        </w:rPr>
        <w:t>岗位需求</w:t>
      </w:r>
    </w:p>
    <w:tbl>
      <w:tblPr>
        <w:tblStyle w:val="11"/>
        <w:tblW w:w="103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000"/>
        <w:gridCol w:w="1658"/>
        <w:gridCol w:w="1521"/>
        <w:gridCol w:w="2090"/>
        <w:gridCol w:w="250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岗位名称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shd w:val="clear" w:color="auto" w:fill="FFFFFF"/>
                <w:lang w:val="zh-TW" w:eastAsia="zh-TW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人数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业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学历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年龄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shd w:val="clear" w:color="auto" w:fill="FFFFFF"/>
                <w:lang w:val="zh-TW" w:eastAsia="zh-TW"/>
              </w:rPr>
              <w:t>备  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会计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财会、税务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1984年12月31日后出生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中级会计证、有房地产会计工作经验者优先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物业经理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1984年12月31日后出生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3年以上物业管理经验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基金管理人员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财会、金融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1975年12月31号日后出生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AMAC基金从业证、中级会计证（双证），具有基金从业经验</w:t>
            </w:r>
          </w:p>
        </w:tc>
      </w:tr>
    </w:tbl>
    <w:p>
      <w:pPr>
        <w:pStyle w:val="4"/>
        <w:jc w:val="both"/>
      </w:pPr>
    </w:p>
    <w:p>
      <w:pPr>
        <w:pStyle w:val="4"/>
        <w:jc w:val="both"/>
      </w:pPr>
    </w:p>
    <w:p>
      <w:pPr>
        <w:rPr>
          <w:b/>
          <w:bCs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00"/>
    <w:rsid w:val="000600D6"/>
    <w:rsid w:val="000756FB"/>
    <w:rsid w:val="000E5956"/>
    <w:rsid w:val="000E7366"/>
    <w:rsid w:val="00143752"/>
    <w:rsid w:val="00173EA2"/>
    <w:rsid w:val="001A5716"/>
    <w:rsid w:val="001D7ED4"/>
    <w:rsid w:val="00262ECE"/>
    <w:rsid w:val="003B320A"/>
    <w:rsid w:val="003D4C00"/>
    <w:rsid w:val="003D70AE"/>
    <w:rsid w:val="003E4802"/>
    <w:rsid w:val="004628C8"/>
    <w:rsid w:val="00487BD5"/>
    <w:rsid w:val="005D4BC4"/>
    <w:rsid w:val="005F7315"/>
    <w:rsid w:val="00687332"/>
    <w:rsid w:val="006B0F4B"/>
    <w:rsid w:val="006E6FC7"/>
    <w:rsid w:val="007F419E"/>
    <w:rsid w:val="00837FEE"/>
    <w:rsid w:val="008A49CD"/>
    <w:rsid w:val="0098620E"/>
    <w:rsid w:val="00A372B7"/>
    <w:rsid w:val="00A96816"/>
    <w:rsid w:val="00AA372C"/>
    <w:rsid w:val="00B23FBC"/>
    <w:rsid w:val="00B26189"/>
    <w:rsid w:val="00B854A0"/>
    <w:rsid w:val="00CB31C5"/>
    <w:rsid w:val="00CD36D8"/>
    <w:rsid w:val="00D00EE6"/>
    <w:rsid w:val="00D3324C"/>
    <w:rsid w:val="00D37759"/>
    <w:rsid w:val="00D37E3F"/>
    <w:rsid w:val="00DC1BC5"/>
    <w:rsid w:val="00E00B6A"/>
    <w:rsid w:val="00EC7988"/>
    <w:rsid w:val="00ED390D"/>
    <w:rsid w:val="00EF5A1C"/>
    <w:rsid w:val="00F00480"/>
    <w:rsid w:val="00F4718F"/>
    <w:rsid w:val="133E3B0F"/>
    <w:rsid w:val="5FA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table" w:customStyle="1" w:styleId="11">
    <w:name w:val="Table Normal"/>
    <w:qFormat/>
    <w:uiPriority w:val="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1001</Characters>
  <Lines>8</Lines>
  <Paragraphs>2</Paragraphs>
  <TotalTime>747</TotalTime>
  <ScaleCrop>false</ScaleCrop>
  <LinksUpToDate>false</LinksUpToDate>
  <CharactersWithSpaces>1174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2021-04-02T02:49:00Z</dcterms:created>
  <dc:creator>xb21cn</dc:creator>
  <cp:lastModifiedBy>双儿</cp:lastModifiedBy>
  <cp:lastPrinted>2021-04-02T09:35:00Z</cp:lastPrinted>
  <dcterms:modified xsi:type="dcterms:W3CDTF">2021-04-07T02:03:04Z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044E20DB0E18470EB335D508034C32C7</vt:lpwstr>
  </property>
</Properties>
</file>