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00" w:lineRule="exact"/>
        <w:ind w:firstLine="42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附件3</w:t>
      </w:r>
    </w:p>
    <w:p>
      <w:pPr>
        <w:spacing w:before="120" w:beforeLines="50" w:after="120" w:afterLines="50" w:line="300" w:lineRule="exact"/>
        <w:ind w:firstLine="420"/>
        <w:rPr>
          <w:rFonts w:hint="eastAsia" w:ascii="宋体" w:hAnsi="宋体"/>
          <w:bCs/>
          <w:sz w:val="32"/>
          <w:szCs w:val="32"/>
        </w:rPr>
      </w:pPr>
    </w:p>
    <w:p>
      <w:pPr>
        <w:spacing w:before="120" w:beforeLines="50" w:after="120" w:afterLines="50" w:line="300" w:lineRule="exact"/>
        <w:ind w:firstLine="420"/>
        <w:rPr>
          <w:rFonts w:hint="eastAsia" w:ascii="宋体" w:hAnsi="宋体"/>
          <w:bCs/>
          <w:sz w:val="32"/>
          <w:szCs w:val="32"/>
        </w:rPr>
      </w:pPr>
    </w:p>
    <w:p>
      <w:pPr>
        <w:spacing w:before="120" w:beforeLines="50" w:after="120" w:afterLines="50" w:line="300" w:lineRule="exact"/>
        <w:ind w:firstLine="420"/>
        <w:rPr>
          <w:rFonts w:hint="eastAsia" w:ascii="仿宋" w:hAnsi="仿宋" w:eastAsia="仿宋" w:cs="仿宋"/>
          <w:bCs/>
          <w:sz w:val="44"/>
          <w:szCs w:val="44"/>
        </w:rPr>
      </w:pPr>
    </w:p>
    <w:p>
      <w:pPr>
        <w:ind w:firstLine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德州晚报社公开招聘工作人员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诚信承诺书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应聘人员签字：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headerReference r:id="rId5" w:type="default"/>
      <w:footerReference r:id="rId6" w:type="default"/>
      <w:pgSz w:w="11905" w:h="16837"/>
      <w:pgMar w:top="1440" w:right="1080" w:bottom="1440" w:left="1080" w:header="340" w:footer="340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De6KL/6AEAANADAAAOAAAAZHJzL2Uyb0RvYy54bWyt&#10;U8GO0zAQvSPxD5bvNG1hl92q6UpQLUJCgFQQZ9dxEku2xxq7TfoD8AecuHDnu/odjJ2mlOWyBxTJ&#10;Gc+Mn+e9GS/vemvYXmHQ4Eo+m0w5U05CpV1T8s+f7p/dcBaicJUw4FTJDyrwu9XTJ8vOL9QcWjCV&#10;QkYgLiw6X/I2Rr8oiiBbZUWYgFeOgjWgFZG22BQVio7QrSnm0+l10QFWHkGqEMi7HoL8hIiPAYS6&#10;1lKtQe6scnFARWVEJEqh1T7wVa62rpWMH+o6qMhMyYlpzCtdQvY2rcVqKRYNCt9qeSpBPKaEB5ys&#10;0I4uPUOtRRRsh/ofKKslQoA6TiTYYiCSFSEWs+kDbTat8CpzIamDP4se/h+sfL//iExXJZ9z5oSl&#10;hh+/fzv++HX8+ZXNkzydDwvK2njKi/0r6GloRn8gZ2Ld12jTn/gwipO4h7O4qo9MkvN6Nrt9cXvF&#10;maTY89nLqwRS/DnrMcQ3CixLRsmRWpcVFft3IQ6pY0q6ysG9Nia3z7i/HIQ5eFTuP53Ope2iwk1b&#10;dUyYhgZfRuQMIX7Rsc06p4JTYsBm+9og2wsamZtp+k6VwgiR675AL5JGgxbJ2kJ1ILHMW0eNSkM3&#10;Gjga29HYedRNS3SzpBmHGp3xT0OZJulyT/blQ1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qg&#10;SUHaAAAADgEAAA8AAAAAAAAAAQAgAAAAIgAAAGRycy9kb3ducmV2LnhtbFBLAQIUABQAAAAIAIdO&#10;4kDe6KL/6AEAANADAAAOAAAAAAAAAAEAIAAAACkBAABkcnMvZTJvRG9jLnhtbFBLBQYAAAAABgAG&#10;AFkBAACDBQAAAAA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RsMpm6wEAANIDAAAOAAAAZHJzL2Uyb0RvYy54bWyt&#10;U82O0zAQviPxDpbvNM2yu9pGTVeCahESAqSCOLuOk1iyPdbYbdIXgDfgxIU7z9XnYOz+UJbLHlCk&#10;ZDwz/ma+bybz+9EatlUYNLial5MpZ8pJaLTrav7508OLO85CFK4RBpyq+U4Ffr94/mw++EpdQQ+m&#10;UcgIxIVq8DXvY/RVUQTZKyvCBLxyFGwBrYh0xK5oUAyEbk1xNZ3eFgNg4xGkCoG8y0OQHxHxKYDQ&#10;tlqqJciNVS4eUFEZEYlS6LUPfJG7bVsl44e2DSoyU3NiGvObipC9Tu9iMRdVh8L3Wh5bEE9p4REn&#10;K7SjomeopYiCbVD/A2W1RAjQxokEWxyIZEWIRTl9pM2qF15lLiR18GfRw/+Dle+3H5HphjaBMycs&#10;DXz//dv+x6/9z6+sTPIMPlSUtfKUF8dXMKbUoz+QM7EeW7TpS3wYxUnc3VlcNUYmyXlblrPr2Q1n&#10;kmIvb2bXZVa/+HPbY4hvFFiWjJojDS9rKrbvQqSKlHpKScUcPGhj8gCN+8tBiQePyhtAt3Nzm6hw&#10;1TcDE6aj1ZcROUOIX3Tss9Kp5ZQYsFu/Nsi2gpbmbpqeRJhQ4QSRTxfoRVLpoEay1tDsSC7z1tGo&#10;0tqdDDwZ65Ox8ai7nuhmUTMOjTrjH9cy7dLlmezLX3H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bbY0raAAAACwEAAA8AAAAAAAAAAQAgAAAAIgAAAGRycy9kb3ducmV2LnhtbFBLAQIUABQAAAAI&#10;AIdO4kBRsMpm6wEAANIDAAAOAAAAAAAAAAEAIAAAACkBAABkcnMvZTJvRG9jLnhtbFBLBQYAAAAA&#10;BgAGAFkBAACGBQAAAAA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B71A6"/>
    <w:rsid w:val="5E3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2020-08-18T01:47:00Z</dcterms:created>
  <dc:creator>Administrator.USER-20161008JP</dc:creator>
  <cp:lastModifiedBy>未未冉</cp:lastModifiedBy>
  <dcterms:modified xsi:type="dcterms:W3CDTF">2021-04-20T09:19:27Z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59C58BAFA86547B8BB49D151B05406BA</vt:lpwstr>
  </property>
</Properties>
</file>