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2021年鱼台县公立医院“优才计划”、公开招聘备案制工作人员报名情况公示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EEEEEE" w:sz="4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96" w:lineRule="atLeast"/>
              <w:ind w:left="0" w:right="0"/>
              <w:jc w:val="center"/>
              <w:rPr>
                <w:color w:val="DDDDDD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6"/>
                <w:szCs w:val="26"/>
              </w:rPr>
              <w:pict>
                <v:rect id="_x0000_i1025" o:spt="1" style="height:0.75pt;width:432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4000" w:type="pct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84"/>
              <w:gridCol w:w="1107"/>
              <w:gridCol w:w="1477"/>
              <w:gridCol w:w="1477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75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发布日期：2021-03-30 21:01:49</w:t>
                  </w:r>
                </w:p>
              </w:tc>
              <w:tc>
                <w:tcPr>
                  <w:tcW w:w="75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浏览次数： 145</w:t>
                  </w:r>
                </w:p>
              </w:tc>
              <w:tc>
                <w:tcPr>
                  <w:tcW w:w="100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字体：[ 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"http://www.yutai.gov.cn/art/2021/3/30/javascript:doZoom(17)"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ascii="宋体" w:hAnsi="宋体" w:eastAsia="宋体" w:cs="宋体"/>
                      <w:color w:val="333333"/>
                      <w:sz w:val="18"/>
                      <w:szCs w:val="18"/>
                      <w:u w:val="none"/>
                      <w:bdr w:val="none" w:color="auto" w:sz="0" w:space="0"/>
                    </w:rPr>
                    <w:t>大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"http://www.yutai.gov.cn/art/2021/3/30/javascript:doZoom(15)"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ascii="宋体" w:hAnsi="宋体" w:eastAsia="宋体" w:cs="宋体"/>
                      <w:color w:val="333333"/>
                      <w:sz w:val="18"/>
                      <w:szCs w:val="18"/>
                      <w:u w:val="none"/>
                      <w:bdr w:val="none" w:color="auto" w:sz="0" w:space="0"/>
                    </w:rPr>
                    <w:t>中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"http://www.yutai.gov.cn/art/2021/3/30/javascript:doZoom(13)"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ascii="宋体" w:hAnsi="宋体" w:eastAsia="宋体" w:cs="宋体"/>
                      <w:color w:val="333333"/>
                      <w:sz w:val="18"/>
                      <w:szCs w:val="18"/>
                      <w:u w:val="none"/>
                      <w:bdr w:val="none" w:color="auto" w:sz="0" w:space="0"/>
                    </w:rPr>
                    <w:t>小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]</w:t>
                  </w:r>
                </w:p>
              </w:tc>
              <w:tc>
                <w:tcPr>
                  <w:tcW w:w="100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"http://www.yutai.gov.cn/art/2021/3/30/art_37075_2709732.html?xxgkhide=1" \o "分享到微信" </w:instrTex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"http://www.yutai.gov.cn/art/2021/3/30/art_37075_2709732.html?xxgkhide=1" \o "分享到新浪微博" </w:instrTex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535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</w:rPr>
            </w:pPr>
          </w:p>
          <w:tbl>
            <w:tblPr>
              <w:tblW w:w="6564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0"/>
              <w:gridCol w:w="1272"/>
              <w:gridCol w:w="1536"/>
              <w:gridCol w:w="864"/>
              <w:gridCol w:w="1392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6564" w:type="dxa"/>
                  <w:gridSpan w:val="5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sz w:val="25"/>
                      <w:szCs w:val="25"/>
                      <w:bdr w:val="none" w:color="auto" w:sz="0" w:space="0"/>
                    </w:rPr>
                    <w:t>2021年鱼台县公立医院“优才计划”报名情况公示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报考单位</w:t>
                  </w:r>
                </w:p>
              </w:tc>
              <w:tc>
                <w:tcPr>
                  <w:tcW w:w="127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报考职位</w:t>
                  </w:r>
                </w:p>
              </w:tc>
              <w:tc>
                <w:tcPr>
                  <w:tcW w:w="153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计划招考人数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报考人数</w:t>
                  </w:r>
                </w:p>
              </w:tc>
              <w:tc>
                <w:tcPr>
                  <w:tcW w:w="139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审核通过人数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101临床医学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103医学影像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 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104中医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 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105中医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 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106临床医学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 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107临床医学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4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6564" w:type="dxa"/>
                  <w:gridSpan w:val="5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sz w:val="25"/>
                      <w:szCs w:val="25"/>
                      <w:bdr w:val="none" w:color="auto" w:sz="0" w:space="0"/>
                    </w:rPr>
                    <w:t>鱼台县公立医院2021年公开招聘备案制工作人员报名情况公示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报考单位</w:t>
                  </w:r>
                </w:p>
              </w:tc>
              <w:tc>
                <w:tcPr>
                  <w:tcW w:w="127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报考职位</w:t>
                  </w:r>
                </w:p>
              </w:tc>
              <w:tc>
                <w:tcPr>
                  <w:tcW w:w="153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计划招考人数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报考人数</w:t>
                  </w:r>
                </w:p>
              </w:tc>
              <w:tc>
                <w:tcPr>
                  <w:tcW w:w="139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审核通过人数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临床A03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临床A04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临床A05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临床A06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临床A07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临床A08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临床A09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医学影像A10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医学影像A11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口腔医学A12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病理A13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麻醉A14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鱼台县人民医院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公共卫生A15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临床B01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临床B02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47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中医B04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中医B05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中医B06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临床B07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医学影像B08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医学影像B09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麻醉B10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临床B11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150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鱼台县中医院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临床B12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5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0C8F"/>
    <w:rsid w:val="39230C8F"/>
    <w:rsid w:val="51E0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2021-03-30T10:09:00Z</dcterms:created>
  <dc:creator>李成</dc:creator>
  <cp:lastModifiedBy>卜荣荣</cp:lastModifiedBy>
  <dcterms:modified xsi:type="dcterms:W3CDTF">2021-03-31T04:48:08Z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3C021B00CDCF4CD9863E9B5ADCA5A404</vt:lpwstr>
  </property>
</Properties>
</file>