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00"/>
        <w:gridCol w:w="483"/>
        <w:gridCol w:w="2853"/>
        <w:gridCol w:w="2566"/>
        <w:gridCol w:w="921"/>
      </w:tblGrid>
      <w:tr w:rsidR="0040143F" w:rsidRPr="0040143F" w:rsidTr="0040143F">
        <w:trPr>
          <w:tblCellSpacing w:w="0" w:type="dxa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计划数额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学历学位及专业要求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其他条件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备注</w:t>
            </w:r>
          </w:p>
        </w:tc>
      </w:tr>
      <w:tr w:rsidR="0040143F" w:rsidRPr="0040143F" w:rsidTr="0040143F">
        <w:trPr>
          <w:tblCellSpacing w:w="0" w:type="dxa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消化内科主治医师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1、全日制本科学历及以上、学士学位及以上；</w:t>
            </w:r>
          </w:p>
          <w:p w:rsidR="0040143F" w:rsidRPr="0040143F" w:rsidRDefault="0040143F" w:rsidP="0040143F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2、本科专业：临床医学专业；硕士研究生专业：内科学</w:t>
            </w:r>
            <w:bookmarkStart w:id="0" w:name="_GoBack"/>
            <w:bookmarkEnd w:id="0"/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（研究方向为消化内科学）。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1、具有医师执业资格证书，消化内科学主治医师资格证书。</w:t>
            </w:r>
          </w:p>
          <w:p w:rsidR="0040143F" w:rsidRPr="0040143F" w:rsidRDefault="0040143F" w:rsidP="0040143F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2、熟练操作胃肠镜。</w:t>
            </w:r>
          </w:p>
          <w:p w:rsidR="0040143F" w:rsidRPr="0040143F" w:rsidRDefault="0040143F" w:rsidP="0040143F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宋体" w:hAnsi="宋体" w:cs="宋体" w:hint="eastAsia"/>
                <w:kern w:val="0"/>
                <w:sz w:val="27"/>
                <w:szCs w:val="27"/>
              </w:rPr>
              <w:t>3、急需岗位，需即刻到岗。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43F" w:rsidRPr="0040143F" w:rsidRDefault="0040143F" w:rsidP="004014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14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643B8" w:rsidRPr="0040143F" w:rsidRDefault="000643B8" w:rsidP="0040143F"/>
    <w:sectPr w:rsidR="000643B8" w:rsidRPr="0040143F" w:rsidSect="00DD5E1F">
      <w:pgSz w:w="16838" w:h="11906" w:orient="landscape"/>
      <w:pgMar w:top="1689" w:right="1440" w:bottom="168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7667"/>
    <w:multiLevelType w:val="multilevel"/>
    <w:tmpl w:val="564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B8"/>
    <w:rsid w:val="000643B8"/>
    <w:rsid w:val="00180406"/>
    <w:rsid w:val="001E0DB3"/>
    <w:rsid w:val="00266414"/>
    <w:rsid w:val="0029038A"/>
    <w:rsid w:val="0040143F"/>
    <w:rsid w:val="004C4818"/>
    <w:rsid w:val="005D1230"/>
    <w:rsid w:val="007F1792"/>
    <w:rsid w:val="008C0814"/>
    <w:rsid w:val="009453B0"/>
    <w:rsid w:val="00C65759"/>
    <w:rsid w:val="00DD5E1F"/>
    <w:rsid w:val="00F40E44"/>
    <w:rsid w:val="0562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9453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9453B0"/>
    <w:rPr>
      <w:b/>
      <w:bCs/>
    </w:rPr>
  </w:style>
  <w:style w:type="character" w:customStyle="1" w:styleId="date">
    <w:name w:val="date"/>
    <w:basedOn w:val="a0"/>
    <w:rsid w:val="005D1230"/>
  </w:style>
  <w:style w:type="character" w:customStyle="1" w:styleId="see">
    <w:name w:val="see"/>
    <w:basedOn w:val="a0"/>
    <w:rsid w:val="005D1230"/>
  </w:style>
  <w:style w:type="paragraph" w:styleId="a7">
    <w:name w:val="Balloon Text"/>
    <w:basedOn w:val="a"/>
    <w:link w:val="Char1"/>
    <w:rsid w:val="005D1230"/>
    <w:rPr>
      <w:sz w:val="18"/>
      <w:szCs w:val="18"/>
    </w:rPr>
  </w:style>
  <w:style w:type="character" w:customStyle="1" w:styleId="Char1">
    <w:name w:val="批注框文本 Char"/>
    <w:basedOn w:val="a0"/>
    <w:link w:val="a7"/>
    <w:rsid w:val="005D1230"/>
    <w:rPr>
      <w:rFonts w:ascii="Calibri" w:hAnsi="Calibri"/>
      <w:kern w:val="2"/>
      <w:sz w:val="18"/>
      <w:szCs w:val="18"/>
    </w:rPr>
  </w:style>
  <w:style w:type="character" w:customStyle="1" w:styleId="printer">
    <w:name w:val="printer"/>
    <w:basedOn w:val="a0"/>
    <w:rsid w:val="00DD5E1F"/>
  </w:style>
  <w:style w:type="character" w:customStyle="1" w:styleId="close">
    <w:name w:val="close"/>
    <w:basedOn w:val="a0"/>
    <w:rsid w:val="00DD5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9453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9453B0"/>
    <w:rPr>
      <w:b/>
      <w:bCs/>
    </w:rPr>
  </w:style>
  <w:style w:type="character" w:customStyle="1" w:styleId="date">
    <w:name w:val="date"/>
    <w:basedOn w:val="a0"/>
    <w:rsid w:val="005D1230"/>
  </w:style>
  <w:style w:type="character" w:customStyle="1" w:styleId="see">
    <w:name w:val="see"/>
    <w:basedOn w:val="a0"/>
    <w:rsid w:val="005D1230"/>
  </w:style>
  <w:style w:type="paragraph" w:styleId="a7">
    <w:name w:val="Balloon Text"/>
    <w:basedOn w:val="a"/>
    <w:link w:val="Char1"/>
    <w:rsid w:val="005D1230"/>
    <w:rPr>
      <w:sz w:val="18"/>
      <w:szCs w:val="18"/>
    </w:rPr>
  </w:style>
  <w:style w:type="character" w:customStyle="1" w:styleId="Char1">
    <w:name w:val="批注框文本 Char"/>
    <w:basedOn w:val="a0"/>
    <w:link w:val="a7"/>
    <w:rsid w:val="005D1230"/>
    <w:rPr>
      <w:rFonts w:ascii="Calibri" w:hAnsi="Calibri"/>
      <w:kern w:val="2"/>
      <w:sz w:val="18"/>
      <w:szCs w:val="18"/>
    </w:rPr>
  </w:style>
  <w:style w:type="character" w:customStyle="1" w:styleId="printer">
    <w:name w:val="printer"/>
    <w:basedOn w:val="a0"/>
    <w:rsid w:val="00DD5E1F"/>
  </w:style>
  <w:style w:type="character" w:customStyle="1" w:styleId="close">
    <w:name w:val="close"/>
    <w:basedOn w:val="a0"/>
    <w:rsid w:val="00DD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46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6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2020年北塔区事业单位公开招聘工作人员</dc:title>
  <dc:creator>Administrator</dc:creator>
  <cp:lastModifiedBy>微软用户</cp:lastModifiedBy>
  <cp:revision>2</cp:revision>
  <cp:lastPrinted>2021-02-04T02:04:00Z</cp:lastPrinted>
  <dcterms:created xsi:type="dcterms:W3CDTF">2021-02-05T05:41:00Z</dcterms:created>
  <dcterms:modified xsi:type="dcterms:W3CDTF">2021-02-05T05:41:00Z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