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F52067" w:rsidRPr="00F52067" w:rsidTr="00F52067">
        <w:trPr>
          <w:trHeight w:val="4200"/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临床医学A(1001)（递补0人）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刘梦洁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张文建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董俊圆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梁正逸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麻醉（1003）（递补0人）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放弃资格审查名单：赵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丽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护理（1006）(递补3人）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放弃资格审查名单：王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彦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张杏丽</w:t>
            </w:r>
            <w:proofErr w:type="gramEnd"/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 xml:space="preserve">递补名单：蒋爱英66.6 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程玲玲66.6（并列）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梁静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66.6（并列）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医学检验（1009）（递补1人）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放弃资格审查名单：姚楠楠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王娜53.4（并列递补后放弃）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 xml:space="preserve">递补名单:吴晓彤53.4 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药学（1010）（递补0人）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放弃资格审查名单：朱洋洋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lastRenderedPageBreak/>
              <w:t>中医（1012）（递补2人）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放弃资格审查名单：张元芹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王磊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许艳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艳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 xml:space="preserve">59.6（递补后放弃） 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潘伟娟59（递补后放弃）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 xml:space="preserve">递补名单：王雯悦58.8 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李文锋57.6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临床医学B（1015）（递补0人）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杨圣杰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聂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艳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姜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利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康复医学（1016）（递补1人）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放弃资格审查名单：周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琦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递补名单：李晓萌50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黑体" w:eastAsia="黑体" w:hAnsi="黑体" w:cs="宋体" w:hint="eastAsia"/>
                <w:color w:val="373737"/>
                <w:kern w:val="0"/>
                <w:sz w:val="32"/>
                <w:szCs w:val="32"/>
              </w:rPr>
              <w:t>护理B（1018）（递补1人）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放弃资格审查名单：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蔡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瑞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付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伟57.2（递补后放弃）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递补名单：谢貰</w:t>
            </w:r>
            <w:proofErr w:type="gramStart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睿</w:t>
            </w:r>
            <w:proofErr w:type="gramEnd"/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56.4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righ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lastRenderedPageBreak/>
              <w:t> 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righ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righ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南部山区管委会卫生健康系统招聘工作领导小组</w:t>
            </w:r>
          </w:p>
          <w:p w:rsidR="00F52067" w:rsidRPr="00F52067" w:rsidRDefault="00F52067" w:rsidP="00F52067">
            <w:pPr>
              <w:widowControl/>
              <w:shd w:val="clear" w:color="auto" w:fill="FFFFFF"/>
              <w:spacing w:line="555" w:lineRule="atLeast"/>
              <w:jc w:val="righ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                               </w:t>
            </w:r>
            <w:r w:rsidRPr="00F52067">
              <w:rPr>
                <w:rFonts w:ascii="仿宋_GB2312" w:eastAsia="仿宋_GB2312" w:hAnsi="宋体" w:cs="宋体" w:hint="eastAsia"/>
                <w:color w:val="373737"/>
                <w:kern w:val="0"/>
                <w:sz w:val="32"/>
                <w:szCs w:val="32"/>
              </w:rPr>
              <w:t>2021年1月12日</w:t>
            </w:r>
          </w:p>
          <w:p w:rsidR="00F52067" w:rsidRPr="00F52067" w:rsidRDefault="00F52067" w:rsidP="00F5206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F52067" w:rsidRPr="00F52067" w:rsidTr="00F52067">
        <w:trPr>
          <w:trHeight w:val="39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0" w:type="dxa"/>
            </w:tcMar>
            <w:hideMark/>
          </w:tcPr>
          <w:p w:rsidR="00F52067" w:rsidRPr="00F52067" w:rsidRDefault="00F52067" w:rsidP="00F52067">
            <w:pPr>
              <w:widowControl/>
              <w:spacing w:line="324" w:lineRule="atLeast"/>
              <w:jc w:val="righ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08215F" w:rsidRPr="00F52067" w:rsidRDefault="0008215F" w:rsidP="00F52067">
      <w:bookmarkStart w:id="0" w:name="_GoBack"/>
      <w:bookmarkEnd w:id="0"/>
    </w:p>
    <w:sectPr w:rsidR="0008215F" w:rsidRPr="00F52067" w:rsidSect="00B060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B9D"/>
    <w:multiLevelType w:val="multilevel"/>
    <w:tmpl w:val="76A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D3776"/>
    <w:multiLevelType w:val="multilevel"/>
    <w:tmpl w:val="E02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0"/>
    <w:rsid w:val="00047CC5"/>
    <w:rsid w:val="0008215F"/>
    <w:rsid w:val="001E0F0E"/>
    <w:rsid w:val="002009C6"/>
    <w:rsid w:val="003419A8"/>
    <w:rsid w:val="003701E1"/>
    <w:rsid w:val="0044588A"/>
    <w:rsid w:val="00455B8F"/>
    <w:rsid w:val="004721B6"/>
    <w:rsid w:val="006A319A"/>
    <w:rsid w:val="00753EF0"/>
    <w:rsid w:val="007E3145"/>
    <w:rsid w:val="007F5111"/>
    <w:rsid w:val="00892910"/>
    <w:rsid w:val="008A79DB"/>
    <w:rsid w:val="00A26634"/>
    <w:rsid w:val="00AB6A1C"/>
    <w:rsid w:val="00B06099"/>
    <w:rsid w:val="00B66245"/>
    <w:rsid w:val="00BC7A04"/>
    <w:rsid w:val="00BD0B5C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70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70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827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2021-01-12T09:03:00Z</dcterms:created>
  <dcterms:modified xsi:type="dcterms:W3CDTF">2021-01-12T09:03:00Z</dcterms:modified>
</cp:coreProperties>
</file>