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both"/>
        <w:textAlignment w:val="baseline"/>
        <w:rPr>
          <w:rStyle w:val="5"/>
          <w:rFonts w:ascii="黑体" w:hAnsi="黑体" w:eastAsia="黑体"/>
          <w:b/>
          <w:color w:val="000000"/>
          <w:spacing w:val="4"/>
          <w:w w:val="80"/>
          <w:kern w:val="2"/>
          <w:sz w:val="36"/>
          <w:szCs w:val="36"/>
          <w:lang w:val="en-US" w:eastAsia="zh-CN"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both"/>
        <w:textAlignment w:val="baseline"/>
        <w:rPr>
          <w:rStyle w:val="5"/>
          <w:rFonts w:ascii="Times New Roman" w:hAnsi="Times New Roman" w:eastAsia="华文中宋"/>
          <w:b/>
          <w:color w:val="000000"/>
          <w:spacing w:val="4"/>
          <w:w w:val="80"/>
          <w:kern w:val="2"/>
          <w:sz w:val="44"/>
          <w:szCs w:val="44"/>
          <w:lang w:val="en-US" w:eastAsia="zh-CN" w:bidi="ar-SA"/>
        </w:rPr>
      </w:pPr>
      <w:r>
        <w:rPr>
          <w:rStyle w:val="5"/>
          <w:rFonts w:ascii="黑体" w:hAnsi="黑体" w:eastAsia="黑体"/>
          <w:b/>
          <w:color w:val="000000"/>
          <w:spacing w:val="4"/>
          <w:w w:val="80"/>
          <w:kern w:val="2"/>
          <w:sz w:val="36"/>
          <w:szCs w:val="36"/>
          <w:lang w:val="en-US" w:eastAsia="zh-CN" w:bidi="ar-SA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center"/>
        <w:textAlignment w:val="baseline"/>
        <w:rPr>
          <w:rStyle w:val="5"/>
          <w:rFonts w:ascii="仿宋_GB2312" w:hAnsi="仿宋_GB2312" w:eastAsia="仿宋_GB2312"/>
          <w:color w:val="000000"/>
          <w:spacing w:val="-20"/>
          <w:kern w:val="2"/>
          <w:sz w:val="44"/>
          <w:szCs w:val="44"/>
          <w:lang w:val="en-US" w:eastAsia="zh-CN" w:bidi="ar-SA"/>
        </w:rPr>
      </w:pPr>
      <w:r>
        <w:rPr>
          <w:rStyle w:val="5"/>
          <w:rFonts w:ascii="仿宋_GB2312" w:hAnsi="仿宋_GB2312" w:eastAsia="仿宋_GB2312"/>
          <w:color w:val="000000"/>
          <w:spacing w:val="-20"/>
          <w:kern w:val="2"/>
          <w:sz w:val="44"/>
          <w:szCs w:val="44"/>
          <w:lang w:val="en-US" w:eastAsia="zh-CN" w:bidi="ar-SA"/>
        </w:rPr>
        <w:t>淄博文昌湖城市建设发展有限公司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3200" w:firstLineChars="800"/>
        <w:jc w:val="both"/>
        <w:textAlignment w:val="baseline"/>
        <w:rPr>
          <w:rStyle w:val="5"/>
          <w:rFonts w:ascii="仿宋_GB2312" w:hAnsi="仿宋_GB2312" w:eastAsia="仿宋_GB2312"/>
          <w:color w:val="000000"/>
          <w:spacing w:val="-20"/>
          <w:kern w:val="2"/>
          <w:sz w:val="44"/>
          <w:szCs w:val="44"/>
          <w:lang w:val="en-US" w:eastAsia="zh-CN" w:bidi="ar-SA"/>
        </w:rPr>
      </w:pPr>
      <w:r>
        <w:rPr>
          <w:rStyle w:val="5"/>
          <w:rFonts w:ascii="仿宋_GB2312" w:hAnsi="仿宋_GB2312" w:eastAsia="仿宋_GB2312"/>
          <w:color w:val="000000"/>
          <w:spacing w:val="-20"/>
          <w:kern w:val="0"/>
          <w:sz w:val="44"/>
          <w:szCs w:val="44"/>
          <w:lang w:val="en-US" w:eastAsia="zh-CN" w:bidi="ar-SA"/>
        </w:rPr>
        <w:t>报名表</w:t>
      </w:r>
    </w:p>
    <w:tbl>
      <w:tblPr>
        <w:tblStyle w:val="2"/>
        <w:tblW w:w="894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51"/>
        <w:gridCol w:w="908"/>
        <w:gridCol w:w="252"/>
        <w:gridCol w:w="106"/>
        <w:gridCol w:w="617"/>
        <w:gridCol w:w="511"/>
        <w:gridCol w:w="193"/>
        <w:gridCol w:w="235"/>
        <w:gridCol w:w="763"/>
        <w:gridCol w:w="283"/>
        <w:gridCol w:w="41"/>
        <w:gridCol w:w="810"/>
        <w:gridCol w:w="511"/>
        <w:gridCol w:w="382"/>
        <w:gridCol w:w="383"/>
        <w:gridCol w:w="556"/>
        <w:gridCol w:w="177"/>
        <w:gridCol w:w="11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-105" w:leftChars="-50" w:right="-105" w:rightChars="-50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性别</w:t>
            </w:r>
          </w:p>
        </w:tc>
        <w:tc>
          <w:tcPr>
            <w:tcW w:w="1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-105" w:leftChars="-50" w:right="-105" w:rightChars="-50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出生年月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-105" w:leftChars="-50" w:right="-105" w:rightChars="-50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9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-105" w:leftChars="-50" w:right="-105" w:rightChars="-50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（照片）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民族</w:t>
            </w: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-105" w:leftChars="-50" w:right="-105" w:rightChars="-50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籍贯</w:t>
            </w:r>
          </w:p>
        </w:tc>
        <w:tc>
          <w:tcPr>
            <w:tcW w:w="1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-105" w:leftChars="-50" w:right="-105" w:rightChars="-50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出生地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-105" w:leftChars="-50" w:right="-105" w:rightChars="-50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9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jc w:val="left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政治面貌</w:t>
            </w: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-105" w:leftChars="-50" w:right="-105" w:rightChars="-50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入党时间</w:t>
            </w:r>
          </w:p>
        </w:tc>
        <w:tc>
          <w:tcPr>
            <w:tcW w:w="1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-105" w:leftChars="-50" w:right="-105" w:rightChars="-50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时间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-105" w:leftChars="-50" w:right="-105" w:rightChars="-50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9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jc w:val="left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熟悉外语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情况</w:t>
            </w: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-31" w:leftChars="-50" w:right="-105" w:rightChars="-50" w:hanging="74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ind w:hanging="74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职务</w:t>
            </w:r>
          </w:p>
        </w:tc>
        <w:tc>
          <w:tcPr>
            <w:tcW w:w="1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-105" w:leftChars="-50" w:right="-105" w:rightChars="-50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健康状况</w:t>
            </w:r>
          </w:p>
        </w:tc>
        <w:tc>
          <w:tcPr>
            <w:tcW w:w="12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-105" w:leftChars="-50" w:right="-105" w:rightChars="-50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9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jc w:val="left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身份证号</w:t>
            </w:r>
          </w:p>
        </w:tc>
        <w:tc>
          <w:tcPr>
            <w:tcW w:w="239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-105" w:leftChars="-50" w:right="-105" w:rightChars="-50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9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联系电话</w:t>
            </w:r>
          </w:p>
        </w:tc>
        <w:tc>
          <w:tcPr>
            <w:tcW w:w="24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-105" w:leftChars="-50" w:right="-105" w:rightChars="-50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9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jc w:val="left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类别</w:t>
            </w: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-105" w:leftChars="-50" w:right="-105" w:rightChars="-50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学历</w:t>
            </w:r>
          </w:p>
        </w:tc>
        <w:tc>
          <w:tcPr>
            <w:tcW w:w="1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-15" w:leftChars="-50" w:right="-105" w:rightChars="-50" w:hanging="90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学位</w:t>
            </w:r>
          </w:p>
        </w:tc>
        <w:tc>
          <w:tcPr>
            <w:tcW w:w="549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-105" w:leftChars="-50" w:right="-105" w:rightChars="-50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毕业院校、系及专业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教育</w:t>
            </w: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-105" w:leftChars="-50" w:right="-105" w:rightChars="-50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-105" w:leftChars="-50" w:right="-105" w:rightChars="-50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9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-105" w:leftChars="-50" w:right="-105" w:rightChars="-50"/>
              <w:jc w:val="both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在职教育</w:t>
            </w:r>
          </w:p>
        </w:tc>
        <w:tc>
          <w:tcPr>
            <w:tcW w:w="1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-105" w:leftChars="-50" w:right="-105" w:rightChars="-50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-105" w:leftChars="-50" w:right="-105" w:rightChars="-50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9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-105" w:leftChars="-50" w:right="-105" w:rightChars="-50"/>
              <w:jc w:val="both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hint="eastAsia"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报考岗位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-105" w:leftChars="-50" w:right="-105" w:rightChars="-50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-105" w:leftChars="-50" w:right="-105" w:rightChars="-50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9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-105" w:leftChars="-50" w:right="-105" w:rightChars="-50"/>
              <w:jc w:val="both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059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现工作单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位及职务</w:t>
            </w:r>
          </w:p>
        </w:tc>
        <w:tc>
          <w:tcPr>
            <w:tcW w:w="5612" w:type="dxa"/>
            <w:gridSpan w:val="1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-105" w:leftChars="-50" w:right="-105" w:rightChars="-50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6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单位性质</w:t>
            </w:r>
          </w:p>
        </w:tc>
        <w:tc>
          <w:tcPr>
            <w:tcW w:w="115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-105" w:leftChars="-50" w:right="-105" w:rightChars="-50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4" w:hRule="atLeast"/>
          <w:jc w:val="center"/>
        </w:trPr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历</w:t>
            </w:r>
          </w:p>
        </w:tc>
        <w:tc>
          <w:tcPr>
            <w:tcW w:w="7886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-105" w:leftChars="-50" w:right="-105" w:rightChars="-50"/>
              <w:jc w:val="both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-105" w:leftChars="-50" w:right="-105" w:rightChars="-50"/>
              <w:jc w:val="both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  <w:jc w:val="center"/>
        </w:trPr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年度考核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情况</w:t>
            </w:r>
          </w:p>
        </w:tc>
        <w:tc>
          <w:tcPr>
            <w:tcW w:w="1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-105" w:leftChars="-50" w:right="-105" w:rightChars="-50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2017年度</w:t>
            </w:r>
          </w:p>
        </w:tc>
        <w:tc>
          <w:tcPr>
            <w:tcW w:w="1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-105" w:leftChars="-50" w:right="-105" w:rightChars="-50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-105" w:leftChars="-50" w:right="-105" w:rightChars="-50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2018年度</w:t>
            </w:r>
          </w:p>
        </w:tc>
        <w:tc>
          <w:tcPr>
            <w:tcW w:w="13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-105" w:leftChars="-50" w:right="-105" w:rightChars="-50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3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-105" w:leftChars="-50" w:right="-105" w:rightChars="-50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2019年度</w:t>
            </w:r>
          </w:p>
        </w:tc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-105" w:leftChars="-50" w:right="-105" w:rightChars="-50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0" w:hRule="exac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获得市级以上综合表彰情况及处分情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况</w:t>
            </w:r>
          </w:p>
        </w:tc>
        <w:tc>
          <w:tcPr>
            <w:tcW w:w="7937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-105" w:leftChars="-50" w:right="-105" w:rightChars="-50"/>
              <w:jc w:val="both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  <w:jc w:val="center"/>
        </w:trPr>
        <w:tc>
          <w:tcPr>
            <w:tcW w:w="1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家庭成员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和重要社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会关系</w:t>
            </w:r>
          </w:p>
        </w:tc>
        <w:tc>
          <w:tcPr>
            <w:tcW w:w="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-105" w:leftChars="-50" w:right="-105" w:rightChars="-50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称谓</w:t>
            </w: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-105" w:leftChars="-50" w:right="-105" w:rightChars="-50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9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-105" w:leftChars="-50" w:right="-105" w:rightChars="-50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出生年月</w:t>
            </w:r>
          </w:p>
        </w:tc>
        <w:tc>
          <w:tcPr>
            <w:tcW w:w="1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-105" w:leftChars="-50" w:right="-105" w:rightChars="-50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政治面貌</w:t>
            </w:r>
          </w:p>
        </w:tc>
        <w:tc>
          <w:tcPr>
            <w:tcW w:w="40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-105" w:leftChars="-50" w:right="-105" w:rightChars="-50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  <w:jc w:val="center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-105" w:leftChars="-50" w:right="-105" w:rightChars="-50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-105" w:leftChars="-50" w:right="-105" w:rightChars="-50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-105" w:leftChars="-50" w:right="-105" w:rightChars="-50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-105" w:leftChars="-50" w:right="-105" w:rightChars="-50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-105" w:leftChars="-50" w:right="-105" w:rightChars="-50"/>
              <w:jc w:val="both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  <w:jc w:val="center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-105" w:leftChars="-50" w:right="-105" w:rightChars="-50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-105" w:leftChars="-50" w:right="-105" w:rightChars="-50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-105" w:leftChars="-50" w:right="-105" w:rightChars="-50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-105" w:leftChars="-50" w:right="-105" w:rightChars="-50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-105" w:leftChars="-50" w:right="-105" w:rightChars="-50"/>
              <w:jc w:val="both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  <w:jc w:val="center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-105" w:leftChars="-50" w:right="-105" w:rightChars="-50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-105" w:leftChars="-50" w:right="-105" w:rightChars="-50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-105" w:leftChars="-50" w:right="-105" w:rightChars="-50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-105" w:leftChars="-50" w:right="-105" w:rightChars="-50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-105" w:leftChars="-50" w:right="-105" w:rightChars="-50"/>
              <w:jc w:val="both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  <w:jc w:val="center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-105" w:leftChars="-50" w:right="-105" w:rightChars="-50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-105" w:leftChars="-50" w:right="-105" w:rightChars="-50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-105" w:leftChars="-50" w:right="-105" w:rightChars="-50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-105" w:leftChars="-50" w:right="-105" w:rightChars="-50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-105" w:leftChars="-50" w:right="-105" w:rightChars="-50"/>
              <w:jc w:val="both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  <w:jc w:val="center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-105" w:leftChars="-50" w:right="-105" w:rightChars="-50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-105" w:leftChars="-50" w:right="-105" w:rightChars="-50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-105" w:leftChars="-50" w:right="-105" w:rightChars="-50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-105" w:leftChars="-50" w:right="-105" w:rightChars="-50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-105" w:leftChars="-50" w:right="-105" w:rightChars="-50"/>
              <w:jc w:val="both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  <w:jc w:val="center"/>
        </w:trPr>
        <w:tc>
          <w:tcPr>
            <w:tcW w:w="1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-105" w:leftChars="-50" w:right="-105" w:rightChars="-50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-105" w:leftChars="-50" w:right="-105" w:rightChars="-50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-105" w:leftChars="-50" w:right="-105" w:rightChars="-50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-105" w:leftChars="-50" w:right="-105" w:rightChars="-50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01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-105" w:leftChars="-50" w:right="-105" w:rightChars="-50"/>
              <w:jc w:val="both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8" w:hRule="atLeas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承诺</w:t>
            </w:r>
          </w:p>
        </w:tc>
        <w:tc>
          <w:tcPr>
            <w:tcW w:w="7937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-105" w:leftChars="-50" w:right="-105" w:rightChars="-50"/>
              <w:jc w:val="both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-105" w:leftChars="-50" w:right="-105" w:rightChars="-50"/>
              <w:jc w:val="both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-105" w:leftChars="-50" w:right="-105" w:rightChars="-50"/>
              <w:jc w:val="both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right="-105" w:rightChars="-50" w:firstLine="10626"/>
              <w:jc w:val="both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 xml:space="preserve">    </w:t>
            </w: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本人承诺对所提供的材料信息真实有效。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right="-105" w:rightChars="-50"/>
              <w:jc w:val="both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 xml:space="preserve">                                                 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-105" w:leftChars="-50" w:right="-105" w:rightChars="-50" w:firstLine="4747" w:firstLineChars="2350"/>
              <w:jc w:val="both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2020年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exact"/>
          <w:jc w:val="center"/>
        </w:trPr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备注</w:t>
            </w:r>
          </w:p>
        </w:tc>
        <w:tc>
          <w:tcPr>
            <w:tcW w:w="7937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left="-105" w:leftChars="-50" w:right="-105" w:rightChars="-50"/>
              <w:jc w:val="both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left"/>
        <w:textAlignment w:val="baseline"/>
        <w:rPr>
          <w:rStyle w:val="5"/>
          <w:rFonts w:ascii="黑体" w:hAnsi="黑体" w:eastAsia="黑体"/>
          <w:b/>
          <w:color w:val="000000"/>
          <w:spacing w:val="4"/>
          <w:w w:val="80"/>
          <w:kern w:val="2"/>
          <w:sz w:val="36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left"/>
        <w:textAlignment w:val="baseline"/>
        <w:rPr>
          <w:rStyle w:val="5"/>
          <w:rFonts w:ascii="黑体" w:hAnsi="黑体" w:eastAsia="黑体"/>
          <w:b/>
          <w:color w:val="000000"/>
          <w:spacing w:val="4"/>
          <w:w w:val="80"/>
          <w:kern w:val="2"/>
          <w:sz w:val="36"/>
          <w:szCs w:val="36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left"/>
        <w:textAlignment w:val="baseline"/>
        <w:rPr>
          <w:rStyle w:val="5"/>
          <w:rFonts w:ascii="方正小标宋简体" w:hAnsi="Calibri" w:eastAsia="方正小标宋简体"/>
          <w:b/>
          <w:color w:val="000000"/>
          <w:spacing w:val="4"/>
          <w:w w:val="80"/>
          <w:kern w:val="2"/>
          <w:sz w:val="44"/>
          <w:szCs w:val="44"/>
          <w:lang w:val="en-US" w:eastAsia="zh-CN" w:bidi="ar-SA"/>
        </w:rPr>
      </w:pPr>
      <w:r>
        <w:rPr>
          <w:rStyle w:val="5"/>
          <w:rFonts w:ascii="黑体" w:hAnsi="黑体" w:eastAsia="黑体"/>
          <w:b/>
          <w:color w:val="000000"/>
          <w:spacing w:val="4"/>
          <w:w w:val="80"/>
          <w:kern w:val="2"/>
          <w:sz w:val="36"/>
          <w:szCs w:val="36"/>
          <w:lang w:val="en-US" w:eastAsia="zh-CN" w:bidi="ar-SA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center"/>
        <w:textAlignment w:val="baseline"/>
        <w:rPr>
          <w:rStyle w:val="5"/>
          <w:rFonts w:ascii="仿宋_GB2312" w:hAnsi="仿宋_GB2312" w:eastAsia="仿宋_GB2312"/>
          <w:b w:val="0"/>
          <w:bCs w:val="0"/>
          <w:color w:val="000000"/>
          <w:spacing w:val="-20"/>
          <w:kern w:val="2"/>
          <w:sz w:val="44"/>
          <w:szCs w:val="44"/>
          <w:lang w:val="en-US" w:eastAsia="zh-CN" w:bidi="ar-SA"/>
        </w:rPr>
      </w:pPr>
      <w:r>
        <w:rPr>
          <w:rStyle w:val="5"/>
          <w:rFonts w:ascii="仿宋_GB2312" w:hAnsi="仿宋_GB2312" w:eastAsia="仿宋_GB2312"/>
          <w:b w:val="0"/>
          <w:bCs w:val="0"/>
          <w:color w:val="000000"/>
          <w:spacing w:val="-20"/>
          <w:kern w:val="2"/>
          <w:sz w:val="44"/>
          <w:szCs w:val="44"/>
          <w:lang w:val="en-US" w:eastAsia="zh-CN" w:bidi="ar-SA"/>
        </w:rPr>
        <w:t>淄博文昌湖城市建设发展有限公司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jc w:val="center"/>
        <w:textAlignment w:val="baseline"/>
        <w:rPr>
          <w:rStyle w:val="5"/>
          <w:rFonts w:ascii="仿宋_GB2312" w:hAnsi="仿宋_GB2312" w:eastAsia="仿宋_GB2312"/>
          <w:b w:val="0"/>
          <w:bCs w:val="0"/>
          <w:color w:val="000000"/>
          <w:kern w:val="2"/>
          <w:sz w:val="44"/>
          <w:szCs w:val="44"/>
          <w:lang w:val="en-US" w:eastAsia="zh-CN" w:bidi="ar-SA"/>
        </w:rPr>
      </w:pPr>
      <w:r>
        <w:rPr>
          <w:rStyle w:val="5"/>
          <w:rFonts w:hint="eastAsia" w:ascii="仿宋_GB2312" w:hAnsi="仿宋_GB2312" w:eastAsia="仿宋_GB2312"/>
          <w:b w:val="0"/>
          <w:bCs w:val="0"/>
          <w:color w:val="000000"/>
          <w:spacing w:val="-20"/>
          <w:kern w:val="0"/>
          <w:sz w:val="44"/>
          <w:szCs w:val="44"/>
          <w:lang w:val="en-US" w:eastAsia="zh-CN" w:bidi="ar-SA"/>
        </w:rPr>
        <w:t>工作</w:t>
      </w:r>
      <w:r>
        <w:rPr>
          <w:rStyle w:val="5"/>
          <w:rFonts w:ascii="仿宋_GB2312" w:hAnsi="仿宋_GB2312" w:eastAsia="仿宋_GB2312"/>
          <w:b w:val="0"/>
          <w:bCs w:val="0"/>
          <w:color w:val="000000"/>
          <w:spacing w:val="-20"/>
          <w:kern w:val="0"/>
          <w:sz w:val="44"/>
          <w:szCs w:val="44"/>
          <w:lang w:val="en-US" w:eastAsia="zh-CN" w:bidi="ar-SA"/>
        </w:rPr>
        <w:t>岗位</w:t>
      </w:r>
      <w:r>
        <w:rPr>
          <w:rStyle w:val="5"/>
          <w:rFonts w:ascii="仿宋_GB2312" w:hAnsi="仿宋_GB2312" w:eastAsia="仿宋_GB2312"/>
          <w:b w:val="0"/>
          <w:bCs w:val="0"/>
          <w:color w:val="000000"/>
          <w:kern w:val="2"/>
          <w:sz w:val="44"/>
          <w:szCs w:val="44"/>
          <w:lang w:val="en-US" w:eastAsia="zh-CN" w:bidi="ar-SA"/>
        </w:rPr>
        <w:t>自我评价材料</w:t>
      </w:r>
    </w:p>
    <w:tbl>
      <w:tblPr>
        <w:tblStyle w:val="2"/>
        <w:tblW w:w="894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5"/>
        <w:gridCol w:w="1116"/>
        <w:gridCol w:w="1110"/>
        <w:gridCol w:w="1133"/>
        <w:gridCol w:w="1107"/>
        <w:gridCol w:w="1105"/>
        <w:gridCol w:w="13"/>
        <w:gridCol w:w="1123"/>
        <w:gridCol w:w="11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姓名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性别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出生年月</w:t>
            </w: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时间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政治面貌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入党时间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熟悉外语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情况</w:t>
            </w:r>
          </w:p>
        </w:tc>
        <w:tc>
          <w:tcPr>
            <w:tcW w:w="11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职务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left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现工作单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位及职务</w:t>
            </w:r>
          </w:p>
        </w:tc>
        <w:tc>
          <w:tcPr>
            <w:tcW w:w="33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任职时间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同级时间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left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类别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学历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学位</w:t>
            </w:r>
          </w:p>
        </w:tc>
        <w:tc>
          <w:tcPr>
            <w:tcW w:w="56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毕业院校及专业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教育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6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both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在职教育</w:t>
            </w: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60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both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8" w:hRule="atLeast"/>
          <w:jc w:val="center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自我评价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竞争优势</w:t>
            </w:r>
          </w:p>
        </w:tc>
        <w:tc>
          <w:tcPr>
            <w:tcW w:w="78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both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tabs>
                <w:tab w:val="right" w:pos="396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both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  <w:jc w:val="center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领域及特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长</w:t>
            </w:r>
          </w:p>
        </w:tc>
        <w:tc>
          <w:tcPr>
            <w:tcW w:w="78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both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9" w:hRule="atLeast"/>
          <w:jc w:val="center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主要特点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和不足</w:t>
            </w:r>
          </w:p>
        </w:tc>
        <w:tc>
          <w:tcPr>
            <w:tcW w:w="78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both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2" w:hRule="exact"/>
          <w:jc w:val="center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牵头负责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的最满意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的2项工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作及成效</w:t>
            </w:r>
          </w:p>
        </w:tc>
        <w:tc>
          <w:tcPr>
            <w:tcW w:w="78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both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5" w:hRule="atLeast"/>
          <w:jc w:val="center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承诺</w:t>
            </w:r>
          </w:p>
        </w:tc>
        <w:tc>
          <w:tcPr>
            <w:tcW w:w="78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both"/>
              <w:textAlignment w:val="baseline"/>
              <w:rPr>
                <w:rStyle w:val="5"/>
                <w:rFonts w:ascii="仿宋_GB2312" w:hAnsi="仿宋_GB2312" w:eastAsia="仿宋_GB2312" w:cs="仿宋_GB2312"/>
                <w:b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560" w:lineRule="exact"/>
              <w:ind w:right="-105" w:rightChars="-50" w:firstLine="404" w:firstLineChars="200"/>
              <w:jc w:val="both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本人承诺对所提供的材料信息真实有效。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ind w:firstLine="5353" w:firstLineChars="2650"/>
              <w:jc w:val="both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 w:cs="仿宋_GB2312"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ind w:firstLine="5050" w:firstLineChars="2500"/>
              <w:jc w:val="both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2020年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1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jc w:val="center"/>
              <w:textAlignment w:val="baseline"/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备注</w:t>
            </w:r>
          </w:p>
        </w:tc>
        <w:tc>
          <w:tcPr>
            <w:tcW w:w="783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Autospacing="0" w:line="560" w:lineRule="exact"/>
              <w:ind w:firstLine="404" w:firstLineChars="200"/>
              <w:jc w:val="both"/>
              <w:textAlignment w:val="baseline"/>
              <w:rPr>
                <w:rStyle w:val="5"/>
                <w:rFonts w:ascii="仿宋_GB2312" w:hAnsi="仿宋_GB2312" w:eastAsia="仿宋_GB2312" w:cs="仿宋_GB2312"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5"/>
                <w:rFonts w:ascii="仿宋_GB2312" w:hAnsi="仿宋_GB2312" w:eastAsia="仿宋_GB2312" w:cs="仿宋_GB2312"/>
                <w:bCs/>
                <w:color w:val="000000"/>
                <w:spacing w:val="-4"/>
                <w:kern w:val="0"/>
                <w:sz w:val="21"/>
                <w:szCs w:val="21"/>
                <w:lang w:val="en-US" w:eastAsia="zh-CN" w:bidi="ar-SA"/>
              </w:rPr>
              <w:t>以上内容填写不完，可另附页。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932E0"/>
    <w:rsid w:val="04542025"/>
    <w:rsid w:val="04B91759"/>
    <w:rsid w:val="07B0429F"/>
    <w:rsid w:val="0C500CD2"/>
    <w:rsid w:val="1F06591C"/>
    <w:rsid w:val="24996F3F"/>
    <w:rsid w:val="29D44698"/>
    <w:rsid w:val="319A1904"/>
    <w:rsid w:val="363C7AB9"/>
    <w:rsid w:val="3C731456"/>
    <w:rsid w:val="498D4630"/>
    <w:rsid w:val="49BC0D4F"/>
    <w:rsid w:val="4C3560FA"/>
    <w:rsid w:val="4EA656EC"/>
    <w:rsid w:val="56217425"/>
    <w:rsid w:val="584F633A"/>
    <w:rsid w:val="59A60EC8"/>
    <w:rsid w:val="63762EF4"/>
    <w:rsid w:val="64C843D1"/>
    <w:rsid w:val="67CD09AD"/>
    <w:rsid w:val="69B9523F"/>
    <w:rsid w:val="6A4763C3"/>
    <w:rsid w:val="6A5F4FB5"/>
    <w:rsid w:val="70D53A2B"/>
    <w:rsid w:val="75945E40"/>
    <w:rsid w:val="78CF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5"/>
    <w:qFormat/>
    <w:uiPriority w:val="0"/>
    <w:pPr>
      <w:jc w:val="both"/>
      <w:textAlignment w:val="baseline"/>
    </w:pPr>
    <w:rPr>
      <w:rFonts w:ascii="Calibri" w:hAnsi="Calibri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5"/>
    <w:link w:val="1"/>
    <w:qFormat/>
    <w:uiPriority w:val="0"/>
    <w:rPr>
      <w:b/>
    </w:rPr>
  </w:style>
  <w:style w:type="character" w:customStyle="1" w:styleId="5">
    <w:name w:val="NormalCharacter"/>
    <w:link w:val="1"/>
    <w:semiHidden/>
    <w:qFormat/>
    <w:uiPriority w:val="0"/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customStyle="1" w:styleId="6">
    <w:name w:val="HtmlNormal"/>
    <w:basedOn w:val="1"/>
    <w:qFormat/>
    <w:uiPriority w:val="0"/>
    <w:pPr>
      <w:spacing w:before="100" w:beforeAutospacing="1" w:after="100" w:afterAutospacing="1"/>
      <w:ind w:left="0" w:right="0"/>
      <w:jc w:val="left"/>
      <w:textAlignment w:val="baseline"/>
    </w:pPr>
    <w:rPr>
      <w:rFonts w:ascii="Calibri" w:hAnsi="Calibri" w:eastAsia="宋体"/>
      <w:kern w:val="0"/>
      <w:sz w:val="24"/>
      <w:szCs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2020-11-09T07:55:00Z</dcterms:created>
  <dc:creator>Administrator</dc:creator>
  <cp:lastModifiedBy>ぺ灬cc果冻ル</cp:lastModifiedBy>
  <dcterms:modified xsi:type="dcterms:W3CDTF">2020-12-01T06:14:47Z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