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462" w:rsidRPr="00BD3462" w:rsidRDefault="00BD3462" w:rsidP="00BD3462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BD3462">
        <w:rPr>
          <w:rFonts w:ascii="宋体" w:eastAsia="宋体" w:hAnsi="宋体" w:cs="宋体" w:hint="eastAsia"/>
          <w:color w:val="333333"/>
          <w:kern w:val="0"/>
          <w:sz w:val="27"/>
          <w:szCs w:val="27"/>
          <w:bdr w:val="none" w:sz="0" w:space="0" w:color="auto" w:frame="1"/>
          <w:shd w:val="clear" w:color="auto" w:fill="FFFFFF"/>
        </w:rPr>
        <w:t>  1．非紧缺人才培训项目：</w:t>
      </w:r>
    </w:p>
    <w:tbl>
      <w:tblPr>
        <w:tblW w:w="858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5"/>
        <w:gridCol w:w="2310"/>
        <w:gridCol w:w="1665"/>
        <w:gridCol w:w="1050"/>
        <w:gridCol w:w="1080"/>
      </w:tblGrid>
      <w:tr w:rsidR="00BD3462" w:rsidRPr="00BD3462" w:rsidTr="00BD3462">
        <w:trPr>
          <w:trHeight w:val="615"/>
          <w:tblCellSpacing w:w="0" w:type="dxa"/>
          <w:jc w:val="center"/>
        </w:trPr>
        <w:tc>
          <w:tcPr>
            <w:tcW w:w="85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462" w:rsidRPr="00BD3462" w:rsidRDefault="00BD3462" w:rsidP="00BD346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D3462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医疗机构医院药师（高等医药院校药学院系）</w:t>
            </w:r>
          </w:p>
        </w:tc>
      </w:tr>
      <w:tr w:rsidR="00BD3462" w:rsidRPr="00BD3462" w:rsidTr="00BD3462">
        <w:trPr>
          <w:trHeight w:val="570"/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462" w:rsidRPr="00BD3462" w:rsidRDefault="00BD3462" w:rsidP="00BD346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D3462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第一学历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462" w:rsidRPr="00BD3462" w:rsidRDefault="00BD3462" w:rsidP="00BD346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D3462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第二学历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462" w:rsidRPr="00BD3462" w:rsidRDefault="00BD3462" w:rsidP="00BD346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D3462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药学部门从事</w:t>
            </w:r>
            <w:r w:rsidRPr="00BD34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  <w:r w:rsidRPr="00BD3462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药学工作时间（连续）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462" w:rsidRPr="00BD3462" w:rsidRDefault="00BD3462" w:rsidP="00BD346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D3462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职称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462" w:rsidRPr="00BD3462" w:rsidRDefault="00BD3462" w:rsidP="00BD346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D3462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培训专业</w:t>
            </w:r>
          </w:p>
        </w:tc>
      </w:tr>
      <w:tr w:rsidR="00BD3462" w:rsidRPr="00BD3462" w:rsidTr="00BD3462">
        <w:trPr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462" w:rsidRPr="00BD3462" w:rsidRDefault="00BD3462" w:rsidP="00BD346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D34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临床药学（全日制本科）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462" w:rsidRPr="00BD3462" w:rsidRDefault="00BD3462" w:rsidP="00BD346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D34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462" w:rsidRPr="00BD3462" w:rsidRDefault="00BD3462" w:rsidP="00BD346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D34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1年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462" w:rsidRPr="00BD3462" w:rsidRDefault="00BD3462" w:rsidP="00BD346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D34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药师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462" w:rsidRPr="00BD3462" w:rsidRDefault="00BD3462" w:rsidP="00BD346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D34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专科</w:t>
            </w:r>
          </w:p>
        </w:tc>
      </w:tr>
      <w:tr w:rsidR="00BD3462" w:rsidRPr="00BD3462" w:rsidTr="00BD3462">
        <w:trPr>
          <w:tblCellSpacing w:w="0" w:type="dxa"/>
          <w:jc w:val="center"/>
        </w:trPr>
        <w:tc>
          <w:tcPr>
            <w:tcW w:w="24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462" w:rsidRPr="00BD3462" w:rsidRDefault="00BD3462" w:rsidP="00BD346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D34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药学、药理、药物制剂、药物分析、药物化学（全日制本科）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462" w:rsidRPr="00BD3462" w:rsidRDefault="00BD3462" w:rsidP="00BD346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D34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462" w:rsidRPr="00BD3462" w:rsidRDefault="00BD3462" w:rsidP="00BD346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D34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2年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462" w:rsidRPr="00BD3462" w:rsidRDefault="00BD3462" w:rsidP="00BD346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D34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药师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462" w:rsidRPr="00BD3462" w:rsidRDefault="00BD3462" w:rsidP="00BD346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D34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专科</w:t>
            </w:r>
          </w:p>
        </w:tc>
      </w:tr>
      <w:tr w:rsidR="00BD3462" w:rsidRPr="00BD3462" w:rsidTr="00BD346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462" w:rsidRPr="00BD3462" w:rsidRDefault="00BD3462" w:rsidP="00BD346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462" w:rsidRPr="00BD3462" w:rsidRDefault="00BD3462" w:rsidP="00BD346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D34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临床药学（全日制硕士或博士）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462" w:rsidRPr="00BD3462" w:rsidRDefault="00BD3462" w:rsidP="00BD346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D34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1年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462" w:rsidRPr="00BD3462" w:rsidRDefault="00BD3462" w:rsidP="00BD346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D34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药师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462" w:rsidRPr="00BD3462" w:rsidRDefault="00BD3462" w:rsidP="00BD346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D34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专科</w:t>
            </w:r>
          </w:p>
        </w:tc>
      </w:tr>
      <w:tr w:rsidR="00BD3462" w:rsidRPr="00BD3462" w:rsidTr="00BD3462">
        <w:trPr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462" w:rsidRPr="00BD3462" w:rsidRDefault="00BD3462" w:rsidP="00BD346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D34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其他专业（全日制本科）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462" w:rsidRPr="00BD3462" w:rsidRDefault="00BD3462" w:rsidP="00BD346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D34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药学、药理、药物制剂、药物分析、药物化学、临床药学（全日制硕士或博士）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462" w:rsidRPr="00BD3462" w:rsidRDefault="00BD3462" w:rsidP="00BD346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D34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2年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462" w:rsidRPr="00BD3462" w:rsidRDefault="00BD3462" w:rsidP="00BD346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D34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药师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462" w:rsidRPr="00BD3462" w:rsidRDefault="00BD3462" w:rsidP="00BD346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D34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专科</w:t>
            </w:r>
          </w:p>
        </w:tc>
      </w:tr>
    </w:tbl>
    <w:p w:rsidR="00BD3462" w:rsidRPr="00BD3462" w:rsidRDefault="00BD3462" w:rsidP="00BD3462">
      <w:pPr>
        <w:widowControl/>
        <w:shd w:val="clear" w:color="auto" w:fill="FFFFFF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BD3462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:rsidR="00BD3462" w:rsidRPr="00BD3462" w:rsidRDefault="00BD3462" w:rsidP="00BD3462">
      <w:pPr>
        <w:widowControl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BD3462">
        <w:rPr>
          <w:rFonts w:ascii="宋体" w:eastAsia="宋体" w:hAnsi="宋体" w:cs="宋体" w:hint="eastAsia"/>
          <w:color w:val="333333"/>
          <w:kern w:val="0"/>
          <w:szCs w:val="21"/>
          <w:shd w:val="clear" w:color="auto" w:fill="FFFFFF"/>
        </w:rPr>
        <w:t> </w:t>
      </w:r>
      <w:r w:rsidRPr="00BD3462">
        <w:rPr>
          <w:rFonts w:ascii="宋体" w:eastAsia="宋体" w:hAnsi="宋体" w:cs="宋体" w:hint="eastAsia"/>
          <w:color w:val="333333"/>
          <w:kern w:val="0"/>
          <w:szCs w:val="21"/>
        </w:rPr>
        <w:br/>
      </w:r>
      <w:r w:rsidRPr="00BD3462">
        <w:rPr>
          <w:rFonts w:ascii="宋体" w:eastAsia="宋体" w:hAnsi="宋体" w:cs="宋体" w:hint="eastAsia"/>
          <w:color w:val="333333"/>
          <w:kern w:val="0"/>
          <w:sz w:val="27"/>
          <w:szCs w:val="27"/>
          <w:bdr w:val="none" w:sz="0" w:space="0" w:color="auto" w:frame="1"/>
          <w:shd w:val="clear" w:color="auto" w:fill="FFFFFF"/>
        </w:rPr>
        <w:t>    2．紧缺人才培训项目：</w:t>
      </w:r>
    </w:p>
    <w:tbl>
      <w:tblPr>
        <w:tblW w:w="86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5"/>
        <w:gridCol w:w="1965"/>
        <w:gridCol w:w="1425"/>
        <w:gridCol w:w="1515"/>
      </w:tblGrid>
      <w:tr w:rsidR="00BD3462" w:rsidRPr="00BD3462" w:rsidTr="00BD3462">
        <w:trPr>
          <w:trHeight w:val="570"/>
          <w:tblCellSpacing w:w="0" w:type="dxa"/>
          <w:jc w:val="center"/>
        </w:trPr>
        <w:tc>
          <w:tcPr>
            <w:tcW w:w="86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462" w:rsidRPr="00BD3462" w:rsidRDefault="00BD3462" w:rsidP="00BD346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D3462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医疗机构医院药师（高等医药院校药学院系）</w:t>
            </w:r>
          </w:p>
        </w:tc>
      </w:tr>
      <w:tr w:rsidR="00BD3462" w:rsidRPr="00BD3462" w:rsidTr="00BD3462">
        <w:trPr>
          <w:trHeight w:val="570"/>
          <w:tblCellSpacing w:w="0" w:type="dxa"/>
          <w:jc w:val="center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462" w:rsidRPr="00BD3462" w:rsidRDefault="00BD3462" w:rsidP="00BD346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D3462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第一学历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462" w:rsidRPr="00BD3462" w:rsidRDefault="00BD3462" w:rsidP="00BD346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D3462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药学部门从事</w:t>
            </w:r>
            <w:r w:rsidRPr="00BD34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  <w:r w:rsidRPr="00BD3462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药学工作时间（连续）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462" w:rsidRPr="00BD3462" w:rsidRDefault="00BD3462" w:rsidP="00BD346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D3462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职称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462" w:rsidRPr="00BD3462" w:rsidRDefault="00BD3462" w:rsidP="00BD346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D3462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培训专业</w:t>
            </w:r>
          </w:p>
        </w:tc>
      </w:tr>
      <w:tr w:rsidR="00BD3462" w:rsidRPr="00BD3462" w:rsidTr="00BD3462">
        <w:trPr>
          <w:tblCellSpacing w:w="0" w:type="dxa"/>
          <w:jc w:val="center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462" w:rsidRPr="00BD3462" w:rsidRDefault="00BD3462" w:rsidP="00BD346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D34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临床药学（全日制本科及以上）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462" w:rsidRPr="00BD3462" w:rsidRDefault="00BD3462" w:rsidP="00BD346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D34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1年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462" w:rsidRPr="00BD3462" w:rsidRDefault="00BD3462" w:rsidP="00BD346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D34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/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462" w:rsidRPr="00BD3462" w:rsidRDefault="00BD3462" w:rsidP="00BD346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D34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专科/全科</w:t>
            </w:r>
          </w:p>
        </w:tc>
      </w:tr>
      <w:tr w:rsidR="00BD3462" w:rsidRPr="00BD3462" w:rsidTr="00BD3462">
        <w:trPr>
          <w:tblCellSpacing w:w="0" w:type="dxa"/>
          <w:jc w:val="center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462" w:rsidRPr="00BD3462" w:rsidRDefault="00BD3462" w:rsidP="00BD346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D34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药学、药理、药物制剂、药物分析、药物化学（全日制本科及以上）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462" w:rsidRPr="00BD3462" w:rsidRDefault="00BD3462" w:rsidP="00BD346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D34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2年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462" w:rsidRPr="00BD3462" w:rsidRDefault="00BD3462" w:rsidP="00BD346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D34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药师及以上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462" w:rsidRPr="00BD3462" w:rsidRDefault="00BD3462" w:rsidP="00BD346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D34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专科/全科</w:t>
            </w:r>
          </w:p>
        </w:tc>
      </w:tr>
      <w:tr w:rsidR="00BD3462" w:rsidRPr="00BD3462" w:rsidTr="00BD3462">
        <w:trPr>
          <w:tblCellSpacing w:w="0" w:type="dxa"/>
          <w:jc w:val="center"/>
        </w:trPr>
        <w:tc>
          <w:tcPr>
            <w:tcW w:w="86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462" w:rsidRPr="00BD3462" w:rsidRDefault="00BD3462" w:rsidP="00BD346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D3462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国家级贫困县医疗机构医院药师（高等医药院校药学院系）</w:t>
            </w:r>
          </w:p>
        </w:tc>
      </w:tr>
      <w:tr w:rsidR="00BD3462" w:rsidRPr="00BD3462" w:rsidTr="00BD3462">
        <w:trPr>
          <w:tblCellSpacing w:w="0" w:type="dxa"/>
          <w:jc w:val="center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462" w:rsidRPr="00BD3462" w:rsidRDefault="00BD3462" w:rsidP="00BD346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D3462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第一学历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462" w:rsidRPr="00BD3462" w:rsidRDefault="00BD3462" w:rsidP="00BD346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D3462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药学部门从事药学工作时间（连续）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462" w:rsidRPr="00BD3462" w:rsidRDefault="00BD3462" w:rsidP="00BD346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D3462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职称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462" w:rsidRPr="00BD3462" w:rsidRDefault="00BD3462" w:rsidP="00BD346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D3462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培训专业</w:t>
            </w:r>
          </w:p>
        </w:tc>
      </w:tr>
      <w:tr w:rsidR="00BD3462" w:rsidRPr="00BD3462" w:rsidTr="00BD3462">
        <w:trPr>
          <w:tblCellSpacing w:w="0" w:type="dxa"/>
          <w:jc w:val="center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462" w:rsidRPr="00BD3462" w:rsidRDefault="00BD3462" w:rsidP="00BD346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D34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临床药学（全日制本科及以上）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462" w:rsidRPr="00BD3462" w:rsidRDefault="00BD3462" w:rsidP="00BD346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D34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1年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462" w:rsidRPr="00BD3462" w:rsidRDefault="00BD3462" w:rsidP="00BD346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D34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/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462" w:rsidRPr="00BD3462" w:rsidRDefault="00BD3462" w:rsidP="00BD346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D34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专科/全科</w:t>
            </w:r>
          </w:p>
        </w:tc>
      </w:tr>
      <w:tr w:rsidR="00BD3462" w:rsidRPr="00BD3462" w:rsidTr="00BD3462">
        <w:trPr>
          <w:tblCellSpacing w:w="0" w:type="dxa"/>
          <w:jc w:val="center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462" w:rsidRPr="00BD3462" w:rsidRDefault="00BD3462" w:rsidP="00BD346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D34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药理、药物制剂、药物分析、药物化学（全日制专科及以上）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462" w:rsidRPr="00BD3462" w:rsidRDefault="00BD3462" w:rsidP="00BD346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D34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2年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462" w:rsidRPr="00BD3462" w:rsidRDefault="00BD3462" w:rsidP="00BD346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D34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药师及以上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462" w:rsidRPr="00BD3462" w:rsidRDefault="00BD3462" w:rsidP="00BD346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D34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专科/全科</w:t>
            </w:r>
          </w:p>
        </w:tc>
      </w:tr>
    </w:tbl>
    <w:p w:rsidR="004B31B9" w:rsidRPr="004B31B9" w:rsidRDefault="004B31B9" w:rsidP="00BD3462">
      <w:bookmarkStart w:id="0" w:name="_GoBack"/>
      <w:bookmarkEnd w:id="0"/>
    </w:p>
    <w:sectPr w:rsidR="004B31B9" w:rsidRPr="004B31B9" w:rsidSect="00BD34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34D05"/>
    <w:multiLevelType w:val="multilevel"/>
    <w:tmpl w:val="EB746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DF7ED0"/>
    <w:multiLevelType w:val="multilevel"/>
    <w:tmpl w:val="8C68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FB"/>
    <w:rsid w:val="000467DA"/>
    <w:rsid w:val="000C3CC2"/>
    <w:rsid w:val="0011504D"/>
    <w:rsid w:val="0012218E"/>
    <w:rsid w:val="00153D48"/>
    <w:rsid w:val="001B285F"/>
    <w:rsid w:val="002A38D7"/>
    <w:rsid w:val="002C615C"/>
    <w:rsid w:val="002E1F35"/>
    <w:rsid w:val="002E42C0"/>
    <w:rsid w:val="004743BC"/>
    <w:rsid w:val="004B31B9"/>
    <w:rsid w:val="0051799D"/>
    <w:rsid w:val="005F35E3"/>
    <w:rsid w:val="0060147D"/>
    <w:rsid w:val="006709A2"/>
    <w:rsid w:val="006E2651"/>
    <w:rsid w:val="008B7167"/>
    <w:rsid w:val="008C3A59"/>
    <w:rsid w:val="00946B5F"/>
    <w:rsid w:val="00A657AE"/>
    <w:rsid w:val="00B345CA"/>
    <w:rsid w:val="00B4137C"/>
    <w:rsid w:val="00B41840"/>
    <w:rsid w:val="00B43A17"/>
    <w:rsid w:val="00BD3462"/>
    <w:rsid w:val="00DD4EFB"/>
    <w:rsid w:val="00E70813"/>
    <w:rsid w:val="00F2034C"/>
    <w:rsid w:val="00F207E2"/>
    <w:rsid w:val="00F509C9"/>
    <w:rsid w:val="00FE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7167"/>
    <w:rPr>
      <w:b/>
      <w:bCs/>
    </w:rPr>
  </w:style>
  <w:style w:type="paragraph" w:styleId="a4">
    <w:name w:val="Normal (Web)"/>
    <w:basedOn w:val="a"/>
    <w:uiPriority w:val="99"/>
    <w:unhideWhenUsed/>
    <w:rsid w:val="004743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4743B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743BC"/>
    <w:rPr>
      <w:sz w:val="18"/>
      <w:szCs w:val="18"/>
    </w:rPr>
  </w:style>
  <w:style w:type="paragraph" w:customStyle="1" w:styleId="15">
    <w:name w:val="15"/>
    <w:basedOn w:val="a"/>
    <w:rsid w:val="001221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6014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modeltext">
    <w:name w:val="modeltext"/>
    <w:basedOn w:val="a0"/>
    <w:rsid w:val="004B31B9"/>
  </w:style>
  <w:style w:type="character" w:styleId="a6">
    <w:name w:val="Hyperlink"/>
    <w:basedOn w:val="a0"/>
    <w:uiPriority w:val="99"/>
    <w:semiHidden/>
    <w:unhideWhenUsed/>
    <w:rsid w:val="006709A2"/>
    <w:rPr>
      <w:color w:val="0000FF"/>
      <w:u w:val="single"/>
    </w:rPr>
  </w:style>
  <w:style w:type="paragraph" w:customStyle="1" w:styleId="vsbcontentstart">
    <w:name w:val="vsbcontent_start"/>
    <w:basedOn w:val="a"/>
    <w:rsid w:val="000467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0467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ly-info">
    <w:name w:val="ly-info"/>
    <w:basedOn w:val="a0"/>
    <w:rsid w:val="000C3C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7167"/>
    <w:rPr>
      <w:b/>
      <w:bCs/>
    </w:rPr>
  </w:style>
  <w:style w:type="paragraph" w:styleId="a4">
    <w:name w:val="Normal (Web)"/>
    <w:basedOn w:val="a"/>
    <w:uiPriority w:val="99"/>
    <w:unhideWhenUsed/>
    <w:rsid w:val="004743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4743B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743BC"/>
    <w:rPr>
      <w:sz w:val="18"/>
      <w:szCs w:val="18"/>
    </w:rPr>
  </w:style>
  <w:style w:type="paragraph" w:customStyle="1" w:styleId="15">
    <w:name w:val="15"/>
    <w:basedOn w:val="a"/>
    <w:rsid w:val="001221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6014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modeltext">
    <w:name w:val="modeltext"/>
    <w:basedOn w:val="a0"/>
    <w:rsid w:val="004B31B9"/>
  </w:style>
  <w:style w:type="character" w:styleId="a6">
    <w:name w:val="Hyperlink"/>
    <w:basedOn w:val="a0"/>
    <w:uiPriority w:val="99"/>
    <w:semiHidden/>
    <w:unhideWhenUsed/>
    <w:rsid w:val="006709A2"/>
    <w:rPr>
      <w:color w:val="0000FF"/>
      <w:u w:val="single"/>
    </w:rPr>
  </w:style>
  <w:style w:type="paragraph" w:customStyle="1" w:styleId="vsbcontentstart">
    <w:name w:val="vsbcontent_start"/>
    <w:basedOn w:val="a"/>
    <w:rsid w:val="000467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0467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ly-info">
    <w:name w:val="ly-info"/>
    <w:basedOn w:val="a0"/>
    <w:rsid w:val="000C3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972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000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E6E6E6"/>
                        <w:left w:val="single" w:sz="6" w:space="9" w:color="E6E6E6"/>
                        <w:bottom w:val="single" w:sz="6" w:space="9" w:color="E6E6E6"/>
                        <w:right w:val="single" w:sz="6" w:space="9" w:color="E6E6E6"/>
                      </w:divBdr>
                      <w:divsChild>
                        <w:div w:id="130600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70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7497093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1656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6935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2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E6E8EB"/>
                    <w:right w:val="none" w:sz="0" w:space="0" w:color="auto"/>
                  </w:divBdr>
                  <w:divsChild>
                    <w:div w:id="18877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5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46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08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61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9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2064">
          <w:marLeft w:val="0"/>
          <w:marRight w:val="0"/>
          <w:marTop w:val="100"/>
          <w:marBottom w:val="100"/>
          <w:divBdr>
            <w:top w:val="dashed" w:sz="6" w:space="0" w:color="CDCBCA"/>
            <w:left w:val="none" w:sz="0" w:space="0" w:color="auto"/>
            <w:bottom w:val="dashed" w:sz="6" w:space="0" w:color="CDCBCA"/>
            <w:right w:val="none" w:sz="0" w:space="0" w:color="auto"/>
          </w:divBdr>
        </w:div>
        <w:div w:id="71134689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164215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0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7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1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AACCEE"/>
                <w:right w:val="none" w:sz="0" w:space="0" w:color="auto"/>
              </w:divBdr>
            </w:div>
          </w:divsChild>
        </w:div>
      </w:divsChild>
    </w:div>
    <w:div w:id="21020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6926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AACCEE"/>
                <w:right w:val="none" w:sz="0" w:space="0" w:color="auto"/>
              </w:divBdr>
            </w:div>
          </w:divsChild>
        </w:div>
      </w:divsChild>
    </w:div>
    <w:div w:id="21250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8005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1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AACCEE"/>
                <w:right w:val="none" w:sz="0" w:space="0" w:color="auto"/>
              </w:divBdr>
            </w:div>
          </w:divsChild>
        </w:div>
      </w:divsChild>
    </w:div>
    <w:div w:id="21298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74</Words>
  <Characters>427</Characters>
  <Application>Microsoft Office Word</Application>
  <DocSecurity>0</DocSecurity>
  <Lines>3</Lines>
  <Paragraphs>1</Paragraphs>
  <ScaleCrop>false</ScaleCrop>
  <Company>微软中国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2020-12-14T09:12:00Z</dcterms:created>
  <dcterms:modified xsi:type="dcterms:W3CDTF">2020-12-14T09:12:00Z</dcterms:modified>
</cp:coreProperties>
</file>