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7DD" w:rsidRPr="008627DD" w:rsidRDefault="008627DD" w:rsidP="008627DD">
      <w:pPr>
        <w:adjustRightInd/>
        <w:snapToGrid/>
        <w:spacing w:after="0" w:line="360" w:lineRule="atLeast"/>
        <w:rPr>
          <w:rFonts w:ascii="宋体" w:eastAsia="宋体" w:hAnsi="宋体" w:cs="宋体"/>
          <w:color w:val="666666"/>
          <w:sz w:val="24"/>
          <w:szCs w:val="24"/>
        </w:rPr>
      </w:pPr>
      <w:r w:rsidRPr="008627DD">
        <w:rPr>
          <w:rFonts w:ascii="Times New Roman" w:eastAsia="宋体" w:hAnsi="Times New Roman" w:cs="Times New Roman"/>
          <w:color w:val="666666"/>
          <w:sz w:val="24"/>
          <w:szCs w:val="24"/>
        </w:rPr>
        <w:t>附：</w:t>
      </w:r>
      <w:r w:rsidRPr="008627DD">
        <w:rPr>
          <w:rFonts w:ascii="Times New Roman" w:eastAsia="宋体" w:hAnsi="Times New Roman" w:cs="Times New Roman"/>
          <w:color w:val="666666"/>
          <w:sz w:val="24"/>
          <w:szCs w:val="24"/>
        </w:rPr>
        <w:t>2020</w:t>
      </w:r>
      <w:r w:rsidRPr="008627DD">
        <w:rPr>
          <w:rFonts w:ascii="Times New Roman" w:eastAsia="宋体" w:hAnsi="Times New Roman" w:cs="Times New Roman"/>
          <w:color w:val="666666"/>
          <w:sz w:val="24"/>
          <w:szCs w:val="24"/>
        </w:rPr>
        <w:t>年泰安市中心医院护理招聘拟聘用人员名单（护理类，岗位</w:t>
      </w:r>
      <w:r w:rsidRPr="008627DD">
        <w:rPr>
          <w:rFonts w:ascii="Times New Roman" w:eastAsia="宋体" w:hAnsi="Times New Roman" w:cs="Times New Roman"/>
          <w:color w:val="666666"/>
          <w:sz w:val="24"/>
          <w:szCs w:val="24"/>
        </w:rPr>
        <w:t>35</w:t>
      </w:r>
      <w:r w:rsidRPr="008627DD">
        <w:rPr>
          <w:rFonts w:ascii="Times New Roman" w:eastAsia="宋体" w:hAnsi="Times New Roman" w:cs="Times New Roman"/>
          <w:color w:val="666666"/>
          <w:sz w:val="24"/>
          <w:szCs w:val="24"/>
        </w:rPr>
        <w:t>）</w:t>
      </w:r>
    </w:p>
    <w:tbl>
      <w:tblPr>
        <w:tblW w:w="8931" w:type="dxa"/>
        <w:jc w:val="center"/>
        <w:tblCellMar>
          <w:left w:w="0" w:type="dxa"/>
          <w:right w:w="0" w:type="dxa"/>
        </w:tblCellMar>
        <w:tblLook w:val="04A0"/>
      </w:tblPr>
      <w:tblGrid>
        <w:gridCol w:w="842"/>
        <w:gridCol w:w="1276"/>
        <w:gridCol w:w="2601"/>
        <w:gridCol w:w="1064"/>
        <w:gridCol w:w="953"/>
        <w:gridCol w:w="2195"/>
      </w:tblGrid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序号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报考岗位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学校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姓名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性别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身份证号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1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泰山护理职业学院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于娟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3709****6020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2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德州学院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马双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3714****0046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枣庄科技职业学院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马书娅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3704****3547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4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泰山护理职业学院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王宁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3709****2426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枣庄科技职业学院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王海洋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男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3704****1532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6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滨州医学院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王静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3709****3227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7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枣庄科技职业学院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毛彤彤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3709****034X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8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山东第一医科大学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石敏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3704****5628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9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山东医学高等专科学校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吕晓倩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3709****1564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10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聊城职业技术学院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乔春梅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3709****2842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11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泰山护理职业学院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任智超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3709****1262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12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泰山护理职业学院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孙小楠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3709****0064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13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泰山护理职业学院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孙丹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3709****4848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14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滨州职业学院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孙如玉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3709****4529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15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泰山护理职业学院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孙国印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  <w:sz w:val="18"/>
                <w:szCs w:val="18"/>
              </w:rPr>
              <w:t>男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3709****301X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16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聊城职业技术学院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杜永玉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3709****4268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17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滨州职业学院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李国梁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男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3709****3377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18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泰山护理职业学院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李晓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3709****1242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19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泰山护理职业学院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李悦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3709****2060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20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山东医学高等专科学校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杨洪静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3709****0043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21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湖北荆门职业技术学院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杨颖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3709****0022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22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潍坊护理职业学院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吴楠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3709****2389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23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济宁医学院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邱丽丽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3709****6869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24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菏泽医学专科学校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何永秋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3709****4027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25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泰山护理职业学院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张成龙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男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3709****6012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26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菏泽家政职业学院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张丽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女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3709****0428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27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泰山护理职业学院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张昕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3709****2823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28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滨州职业学院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张艳茹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3709****5763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29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菏泽医学专科学校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武文帅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男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3709****4914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30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枣庄职业学院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苑晓倩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3709****5325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31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泰山护理职业学院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周伟艺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3709****4824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32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滨州职业学院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徐文静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3709****2068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33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泰山护理职业学院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徐珂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3712****7140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34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山东医学高等专科学校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黄萌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3709****2467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山东力明科技职业学院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梁国威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男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3709****0010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36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济宁医学院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韩丽娜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3709****006X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37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枣庄职业学院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韩露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3709****5429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38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泰山护理职业学院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谢天琦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3709****1646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39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山东第一医科大学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靳可欣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3709****7681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40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泰山护理职业学院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薛敏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3709****0826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41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山东医学高等专科学校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魏元芹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女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3704****7723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  <w:tr w:rsidR="008627DD" w:rsidRPr="008627DD" w:rsidTr="008627DD">
        <w:trPr>
          <w:jc w:val="center"/>
        </w:trPr>
        <w:tc>
          <w:tcPr>
            <w:tcW w:w="10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42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35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3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莱芜职业技术学院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</w:rPr>
              <w:t>魏钰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sz w:val="18"/>
                <w:szCs w:val="18"/>
              </w:rPr>
              <w:t>男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  <w:tc>
          <w:tcPr>
            <w:tcW w:w="2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627DD" w:rsidRPr="008627DD" w:rsidRDefault="008627DD" w:rsidP="008627D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8627DD">
              <w:rPr>
                <w:rFonts w:ascii="Times New Roman" w:eastAsia="宋体" w:hAnsi="Times New Roman" w:cs="Times New Roman"/>
                <w:color w:val="000000"/>
              </w:rPr>
              <w:t>3712****0079</w:t>
            </w:r>
            <w:r w:rsidRPr="008627DD">
              <w:rPr>
                <w:rFonts w:ascii="宋体" w:eastAsia="宋体" w:hAnsi="宋体" w:cs="宋体"/>
                <w:sz w:val="24"/>
                <w:szCs w:val="24"/>
              </w:rPr>
              <w:t xml:space="preserve"> 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627DD"/>
    <w:rsid w:val="00154FEB"/>
    <w:rsid w:val="00323B43"/>
    <w:rsid w:val="003D37D8"/>
    <w:rsid w:val="004358AB"/>
    <w:rsid w:val="0064020C"/>
    <w:rsid w:val="008627DD"/>
    <w:rsid w:val="008811B0"/>
    <w:rsid w:val="008B7726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9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8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833471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2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2020-07-31T09:06:00Z</dcterms:created>
  <dcterms:modified xsi:type="dcterms:W3CDTF">2020-07-31T09:06:00Z</dcterms:modified>
</cp:coreProperties>
</file>