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r w:rsidRPr="00016B7E">
        <w:rPr>
          <w:rFonts w:ascii="黑体" w:eastAsia="黑体" w:hAnsi="黑体" w:hint="eastAsia"/>
          <w:sz w:val="32"/>
          <w:szCs w:val="32"/>
        </w:rPr>
        <w:t>附件</w:t>
      </w:r>
      <w:r w:rsidR="00025328">
        <w:rPr>
          <w:rFonts w:ascii="黑体" w:eastAsia="黑体" w:hAnsi="黑体" w:hint="eastAsia"/>
          <w:sz w:val="32"/>
          <w:szCs w:val="32"/>
        </w:rPr>
        <w:t>4</w:t>
      </w:r>
    </w:p>
    <w:p w:rsidR="00371645" w:rsidRPr="00016B7E" w:rsidRDefault="0064036B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016B7E"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371645" w:rsidRPr="00016B7E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371645" w:rsidRPr="00016B7E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645" w:rsidRPr="00016B7E" w:rsidRDefault="0037164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 w:rsidRPr="00016B7E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371645" w:rsidRPr="00016B7E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16B7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1645" w:rsidRPr="00016B7E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645" w:rsidRPr="00016B7E" w:rsidRDefault="0064036B" w:rsidP="00874102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（自现场资格审查</w:t>
            </w:r>
            <w:r w:rsidR="0087410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前1</w:t>
            </w:r>
            <w:r w:rsidR="008741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4天</w:t>
            </w:r>
            <w:r w:rsidR="00A418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 w:rsidR="00371645" w:rsidRPr="00016B7E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bookmarkStart w:id="0" w:name="_GoBack"/>
        <w:bookmarkEnd w:id="0"/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71645" w:rsidRPr="00016B7E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45" w:rsidRPr="00016B7E" w:rsidRDefault="0064036B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16B7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645" w:rsidRPr="00016B7E" w:rsidRDefault="0037164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71645" w:rsidRPr="00016B7E" w:rsidRDefault="0064036B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br/>
      </w:r>
      <w:r w:rsidRPr="00016B7E"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</w:p>
    <w:p w:rsidR="00371645" w:rsidRDefault="0064036B">
      <w:pPr>
        <w:snapToGrid w:val="0"/>
        <w:spacing w:line="360" w:lineRule="exact"/>
        <w:rPr>
          <w:rFonts w:ascii="仿宋_GB2312" w:eastAsia="仿宋_GB2312"/>
          <w:sz w:val="18"/>
        </w:rPr>
      </w:pPr>
      <w:r w:rsidRPr="00016B7E">
        <w:rPr>
          <w:rFonts w:ascii="仿宋" w:eastAsia="仿宋" w:hAnsi="仿宋" w:cs="宋体"/>
          <w:color w:val="000000"/>
          <w:kern w:val="0"/>
          <w:sz w:val="24"/>
        </w:rPr>
        <w:t>联系电话：</w:t>
      </w:r>
      <w:r w:rsidRPr="00016B7E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准考证号：</w:t>
      </w:r>
    </w:p>
    <w:p w:rsidR="00371645" w:rsidRDefault="0037164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371645" w:rsidSect="007F76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A1A" w:rsidRDefault="00890A1A">
      <w:r>
        <w:separator/>
      </w:r>
    </w:p>
  </w:endnote>
  <w:endnote w:type="continuationSeparator" w:id="1">
    <w:p w:rsidR="00890A1A" w:rsidRDefault="0089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45" w:rsidRDefault="00FF595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371645" w:rsidRDefault="00FF595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64036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2532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A1A" w:rsidRDefault="00890A1A">
      <w:r>
        <w:separator/>
      </w:r>
    </w:p>
  </w:footnote>
  <w:footnote w:type="continuationSeparator" w:id="1">
    <w:p w:rsidR="00890A1A" w:rsidRDefault="00890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25328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6981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67EBF"/>
    <w:rsid w:val="0069605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7F761D"/>
    <w:rsid w:val="00841BFF"/>
    <w:rsid w:val="0086533F"/>
    <w:rsid w:val="00874102"/>
    <w:rsid w:val="00890A1A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AF3A97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27C08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0FF595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F761D"/>
    <w:pPr>
      <w:ind w:leftChars="2500" w:left="100"/>
    </w:pPr>
  </w:style>
  <w:style w:type="paragraph" w:styleId="a4">
    <w:name w:val="footer"/>
    <w:basedOn w:val="a"/>
    <w:qFormat/>
    <w:rsid w:val="007F76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F76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7F761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7F76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</Words>
  <Characters>476</Characters>
  <Application>Microsoft Office Word</Application>
  <DocSecurity>0</DocSecurity>
  <Lines>3</Lines>
  <Paragraphs>1</Paragraphs>
  <ScaleCrop>false</ScaleCrop>
  <Company>HP Inc.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LVSE</cp:lastModifiedBy>
  <cp:revision>57</cp:revision>
  <dcterms:created xsi:type="dcterms:W3CDTF">2020-07-17T06:11:00Z</dcterms:created>
  <dcterms:modified xsi:type="dcterms:W3CDTF">2020-09-10T08:34:00Z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