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>
      <w:pPr>
        <w:ind w:firstLine="880" w:firstLineChars="200"/>
        <w:jc w:val="center"/>
        <w:rPr>
          <w:rFonts w:hint="eastAsia" w:ascii="黑体" w:hAnsi="黑体" w:eastAsia="黑体" w:cs="黑体"/>
          <w:color w:val="auto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聊城市传染病医院2020年公开招聘备案制工作人员岗位汇总表</w:t>
      </w:r>
    </w:p>
    <w:bookmarkEnd w:id="0"/>
    <w:tbl>
      <w:tblPr>
        <w:tblStyle w:val="6"/>
        <w:tblpPr w:leftFromText="180" w:rightFromText="180" w:vertAnchor="text" w:horzAnchor="page" w:tblpX="1281" w:tblpY="315"/>
        <w:tblOverlap w:val="never"/>
        <w:tblW w:w="142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050"/>
        <w:gridCol w:w="915"/>
        <w:gridCol w:w="1005"/>
        <w:gridCol w:w="915"/>
        <w:gridCol w:w="780"/>
        <w:gridCol w:w="750"/>
        <w:gridCol w:w="1050"/>
        <w:gridCol w:w="1290"/>
        <w:gridCol w:w="1680"/>
        <w:gridCol w:w="1530"/>
        <w:gridCol w:w="1380"/>
        <w:gridCol w:w="14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序号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岗位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类别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岗位等级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性质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名称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招聘人数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学历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要求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学位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要求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专业要求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研究方向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其他条件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</w:rPr>
              <w:t>要求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eastAsia="zh-CN"/>
              </w:rPr>
              <w:t>面试比例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专业技术岗位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初级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医疗类（A）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内科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研究生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硕士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内科学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呼吸内科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、风湿病、心血管内科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应届高校毕业生，并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有规范化培训合格证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auto"/>
                <w:kern w:val="0"/>
                <w:szCs w:val="21"/>
                <w:lang w:val="en-US" w:eastAsia="zh-CN"/>
              </w:rPr>
              <w:t>1:3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专业技术岗位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初级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医疗类（A）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急危重症科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研究生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硕士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内科学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危重症医学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应届高校毕业生，并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有规范化培训合格证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auto"/>
                <w:kern w:val="0"/>
                <w:szCs w:val="21"/>
                <w:lang w:val="en-US" w:eastAsia="zh-CN"/>
              </w:rPr>
              <w:t>1:2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/>
                <w:color w:val="auto"/>
                <w:kern w:val="0"/>
                <w:szCs w:val="21"/>
                <w:lang w:eastAsia="zh-CN"/>
              </w:rPr>
              <w:t>急需紧缺岗位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专业技术岗位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初级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医疗类（A）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感染性疾病科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研究生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硕士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内科学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传染病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学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应届高校毕业生，并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有规范化培训合格证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/>
                <w:color w:val="auto"/>
                <w:kern w:val="0"/>
                <w:szCs w:val="21"/>
                <w:lang w:val="en-US" w:eastAsia="zh-CN"/>
              </w:rPr>
              <w:t>1:3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专业技术岗位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初级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医疗类（A）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儿科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研究生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硕士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儿科学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应届高校毕业生，并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有规范化培训合格证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/>
                <w:color w:val="auto"/>
                <w:kern w:val="0"/>
                <w:szCs w:val="21"/>
                <w:lang w:val="en-US" w:eastAsia="zh-CN"/>
              </w:rPr>
              <w:t>1:2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auto"/>
                <w:kern w:val="0"/>
                <w:szCs w:val="21"/>
              </w:rPr>
            </w:pPr>
            <w:r>
              <w:rPr>
                <w:rFonts w:hint="eastAsia" w:ascii="宋体"/>
                <w:color w:val="auto"/>
                <w:kern w:val="0"/>
                <w:szCs w:val="21"/>
                <w:lang w:eastAsia="zh-CN"/>
              </w:rPr>
              <w:t>急需紧缺岗位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专业技术岗位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初级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医疗类（A）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外科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研究生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硕士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外科学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普通外科、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两腺、胸外、 胃肠、泌尿外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、骨外、血管外科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应届高校毕业生，并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有规范化培训合格证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/>
                <w:color w:val="auto"/>
                <w:kern w:val="0"/>
                <w:szCs w:val="21"/>
                <w:lang w:val="en-US" w:eastAsia="zh-CN"/>
              </w:rPr>
              <w:t>1:2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急需紧缺岗位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专业技术岗位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初级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医疗类（A）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介入科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研究生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/>
                <w:color w:val="auto"/>
                <w:kern w:val="0"/>
                <w:szCs w:val="21"/>
                <w:lang w:eastAsia="zh-CN"/>
              </w:rPr>
              <w:t>硕士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/>
                <w:color w:val="auto"/>
                <w:kern w:val="0"/>
                <w:szCs w:val="21"/>
                <w:lang w:eastAsia="zh-CN"/>
              </w:rPr>
              <w:t>肿瘤学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/>
                <w:color w:val="auto"/>
                <w:kern w:val="0"/>
                <w:szCs w:val="21"/>
                <w:lang w:eastAsia="zh-CN"/>
              </w:rPr>
              <w:t>介入方向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应届高校毕业生，并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有规范化培训合格证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auto"/>
                <w:kern w:val="0"/>
                <w:szCs w:val="21"/>
              </w:rPr>
            </w:pPr>
            <w:r>
              <w:rPr>
                <w:rFonts w:hint="eastAsia" w:ascii="宋体"/>
                <w:color w:val="auto"/>
                <w:kern w:val="0"/>
                <w:szCs w:val="21"/>
                <w:lang w:val="en-US" w:eastAsia="zh-CN"/>
              </w:rPr>
              <w:t>1:3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专业技术岗位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初级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医疗类（A）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麻醉科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研究生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/>
                <w:color w:val="auto"/>
                <w:kern w:val="0"/>
                <w:szCs w:val="21"/>
                <w:lang w:eastAsia="zh-CN"/>
              </w:rPr>
              <w:t>硕士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宋体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auto"/>
                <w:kern w:val="0"/>
                <w:szCs w:val="21"/>
                <w:lang w:val="en-US" w:eastAsia="zh-CN"/>
              </w:rPr>
              <w:t xml:space="preserve">   麻醉学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应届高校毕业生，并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有规范化培训合格证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/>
                <w:color w:val="auto"/>
                <w:kern w:val="0"/>
                <w:szCs w:val="21"/>
                <w:lang w:val="en-US" w:eastAsia="zh-CN"/>
              </w:rPr>
              <w:t>1:2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auto"/>
                <w:kern w:val="0"/>
                <w:szCs w:val="21"/>
              </w:rPr>
            </w:pPr>
            <w:r>
              <w:rPr>
                <w:rFonts w:hint="eastAsia" w:ascii="宋体"/>
                <w:color w:val="auto"/>
                <w:kern w:val="0"/>
                <w:szCs w:val="21"/>
                <w:lang w:eastAsia="zh-CN"/>
              </w:rPr>
              <w:t>急需紧缺岗位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专业技术岗位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初级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医疗类（A）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临床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科室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3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本科及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以上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学士及以上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临床医学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color w:val="auto"/>
                <w:kern w:val="0"/>
                <w:szCs w:val="21"/>
                <w:lang w:val="en-US" w:eastAsia="zh-CN"/>
              </w:rPr>
              <w:t>1:3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专业技术岗位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初级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医疗类（A）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病理科1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本科及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以上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学士及以上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临床医学或病理与生理学专业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应届高校毕业生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auto"/>
                <w:kern w:val="0"/>
                <w:szCs w:val="21"/>
                <w:lang w:val="en-US" w:eastAsia="zh-CN"/>
              </w:rPr>
              <w:t>1:3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专业技术岗位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初级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医疗类（A）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病理科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研究生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硕士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病理技术或医学检验专业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应届高校毕业生，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有病理技术资格证者优先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/>
                <w:color w:val="auto"/>
                <w:kern w:val="0"/>
                <w:szCs w:val="21"/>
                <w:lang w:val="en-US" w:eastAsia="zh-CN"/>
              </w:rPr>
              <w:t>1:2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/>
                <w:color w:val="auto"/>
                <w:kern w:val="0"/>
                <w:szCs w:val="21"/>
                <w:lang w:eastAsia="zh-CN"/>
              </w:rPr>
              <w:t>急需紧缺岗位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专业技术岗位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初级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医疗类（A）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彩超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中心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研究生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硕士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医学影像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kern w:val="0"/>
                <w:szCs w:val="21"/>
              </w:rPr>
            </w:pPr>
            <w:r>
              <w:rPr>
                <w:rFonts w:hint="eastAsia" w:ascii="宋体"/>
                <w:color w:val="auto"/>
                <w:kern w:val="0"/>
                <w:szCs w:val="21"/>
              </w:rPr>
              <w:t>超声医学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应届高校毕业生，并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有规范化培训合格证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/>
                <w:color w:val="auto"/>
                <w:kern w:val="0"/>
                <w:szCs w:val="21"/>
                <w:lang w:val="en-US" w:eastAsia="zh-CN"/>
              </w:rPr>
              <w:t>1:2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/>
                <w:color w:val="auto"/>
                <w:kern w:val="0"/>
                <w:szCs w:val="21"/>
                <w:lang w:eastAsia="zh-CN"/>
              </w:rPr>
              <w:t>急需紧缺岗位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专业技术岗位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初级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医技类（B）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药学部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研究生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硕士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药理学或临床药学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kern w:val="0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应届高校毕业生，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本科专业为临床医学、药学、药剂学专业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/>
                <w:color w:val="auto"/>
                <w:kern w:val="0"/>
                <w:szCs w:val="21"/>
                <w:lang w:val="en-US" w:eastAsia="zh-CN"/>
              </w:rPr>
              <w:t>1:2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宋体"/>
                <w:color w:val="auto"/>
                <w:kern w:val="0"/>
                <w:szCs w:val="21"/>
                <w:lang w:eastAsia="zh-CN"/>
              </w:rPr>
              <w:t>急需紧缺岗位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专业技术岗位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初级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医技类（B）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药剂科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本科及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以上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学士及以上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制药工程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kern w:val="0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应届高校毕业生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/>
                <w:color w:val="auto"/>
                <w:kern w:val="0"/>
                <w:szCs w:val="21"/>
                <w:lang w:val="en-US" w:eastAsia="zh-CN"/>
              </w:rPr>
              <w:t>1:3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专业技术岗位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初级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医技类（B）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放疗</w:t>
            </w:r>
          </w:p>
          <w:p>
            <w:pPr>
              <w:widowControl/>
              <w:ind w:firstLine="210" w:firstLineChars="100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中心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本科及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以上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学士及以上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应用物理学（医学物理方向）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kern w:val="0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/>
                <w:color w:val="auto"/>
                <w:kern w:val="0"/>
                <w:szCs w:val="21"/>
                <w:lang w:val="en-US" w:eastAsia="zh-CN"/>
              </w:rPr>
              <w:t>1:3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专业技术岗位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初级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医技类（B）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检验科1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研究生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硕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eastAsia="zh-CN"/>
              </w:rPr>
              <w:t>士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临床检验诊断学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kern w:val="0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eastAsia="zh-CN"/>
              </w:rPr>
              <w:t>应届高校毕业生，并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具备报考医师资格证资格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/>
                <w:color w:val="auto"/>
                <w:kern w:val="0"/>
                <w:szCs w:val="21"/>
                <w:lang w:val="en-US" w:eastAsia="zh-CN"/>
              </w:rPr>
              <w:t>1:3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专业技术岗位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初级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医技类（B）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检验科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eastAsia="zh-CN"/>
              </w:rPr>
              <w:t>本科及以上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eastAsia="zh-CN"/>
              </w:rPr>
              <w:t>学士及以上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eastAsia="zh-CN"/>
              </w:rPr>
              <w:t>生物工程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color w:val="auto"/>
                <w:kern w:val="0"/>
                <w:szCs w:val="21"/>
                <w:lang w:val="en-US" w:eastAsia="zh-CN"/>
              </w:rPr>
              <w:t>1:3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专业技术岗位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初级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医技类（B）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检验科3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本科及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以上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学士及以上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医学检验技术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应届高校毕业生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/>
                <w:color w:val="auto"/>
                <w:kern w:val="0"/>
                <w:szCs w:val="21"/>
                <w:lang w:val="en-US" w:eastAsia="zh-CN"/>
              </w:rPr>
              <w:t>1:3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  <w:t>18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专业技术岗位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初级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医技类（B）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中医科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本科及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以上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学士及以上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康复治疗学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kern w:val="0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/>
                <w:color w:val="auto"/>
                <w:kern w:val="0"/>
                <w:szCs w:val="21"/>
                <w:lang w:val="en-US" w:eastAsia="zh-CN"/>
              </w:rPr>
              <w:t>1:3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  <w:t>19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专业技术岗位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初级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医技类（B）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营养科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研究生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硕士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营养与食品卫生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、生物化学与分子生物学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kern w:val="0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应届高校毕业生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/>
                <w:color w:val="auto"/>
                <w:kern w:val="0"/>
                <w:szCs w:val="21"/>
                <w:lang w:val="en-US" w:eastAsia="zh-CN"/>
              </w:rPr>
              <w:t>1:2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/>
                <w:color w:val="auto"/>
                <w:kern w:val="0"/>
                <w:szCs w:val="21"/>
                <w:lang w:eastAsia="zh-CN"/>
              </w:rPr>
              <w:t>急需紧缺岗位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专业技术岗位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初级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综合类（c）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人事科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本科及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以上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学士及以上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人力资源管理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kern w:val="0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/>
                <w:color w:val="auto"/>
                <w:kern w:val="0"/>
                <w:szCs w:val="21"/>
                <w:lang w:val="en-US" w:eastAsia="zh-CN"/>
              </w:rPr>
              <w:t>1:3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专业技术岗位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初级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综合类（c）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信息科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本科及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以上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学士及以上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软件工程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  <w:kern w:val="0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/>
                <w:color w:val="auto"/>
                <w:kern w:val="0"/>
                <w:szCs w:val="21"/>
                <w:lang w:val="en-US" w:eastAsia="zh-CN"/>
              </w:rPr>
              <w:t>1:3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3" w:right="1440" w:bottom="1803" w:left="1400" w:header="851" w:footer="992" w:gutter="0"/>
      <w:pgNumType w:fmt="decimal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360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宋体" w:hAnsi="宋体" w:eastAsia="宋体" w:cs="宋体"/>
        <w:sz w:val="28"/>
        <w:szCs w:val="28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C2D"/>
    <w:rsid w:val="00005306"/>
    <w:rsid w:val="0001085A"/>
    <w:rsid w:val="000164CF"/>
    <w:rsid w:val="000202A0"/>
    <w:rsid w:val="000259D8"/>
    <w:rsid w:val="00027DA4"/>
    <w:rsid w:val="00030F47"/>
    <w:rsid w:val="000363D9"/>
    <w:rsid w:val="000611E1"/>
    <w:rsid w:val="00074D58"/>
    <w:rsid w:val="00075EB7"/>
    <w:rsid w:val="00076893"/>
    <w:rsid w:val="000802AD"/>
    <w:rsid w:val="0008033E"/>
    <w:rsid w:val="00083E4E"/>
    <w:rsid w:val="00085E00"/>
    <w:rsid w:val="000928E3"/>
    <w:rsid w:val="000953E4"/>
    <w:rsid w:val="00097431"/>
    <w:rsid w:val="000A5228"/>
    <w:rsid w:val="000A6EB8"/>
    <w:rsid w:val="000E562B"/>
    <w:rsid w:val="000E57E7"/>
    <w:rsid w:val="000F06FA"/>
    <w:rsid w:val="00100725"/>
    <w:rsid w:val="00102D87"/>
    <w:rsid w:val="00107441"/>
    <w:rsid w:val="001165AE"/>
    <w:rsid w:val="00126293"/>
    <w:rsid w:val="00132F50"/>
    <w:rsid w:val="00134ADC"/>
    <w:rsid w:val="001358AC"/>
    <w:rsid w:val="0013709A"/>
    <w:rsid w:val="001379DB"/>
    <w:rsid w:val="00137C92"/>
    <w:rsid w:val="00140A67"/>
    <w:rsid w:val="001420B2"/>
    <w:rsid w:val="00143729"/>
    <w:rsid w:val="00143A59"/>
    <w:rsid w:val="00147221"/>
    <w:rsid w:val="0015115F"/>
    <w:rsid w:val="001536A0"/>
    <w:rsid w:val="00166CCD"/>
    <w:rsid w:val="00171B1E"/>
    <w:rsid w:val="001A2261"/>
    <w:rsid w:val="001A43F5"/>
    <w:rsid w:val="001B0E5C"/>
    <w:rsid w:val="001B30B6"/>
    <w:rsid w:val="001B72CE"/>
    <w:rsid w:val="001C0553"/>
    <w:rsid w:val="001C1016"/>
    <w:rsid w:val="001C30FA"/>
    <w:rsid w:val="001C5F2F"/>
    <w:rsid w:val="001D26C5"/>
    <w:rsid w:val="001D31DE"/>
    <w:rsid w:val="001D4D78"/>
    <w:rsid w:val="001E15E0"/>
    <w:rsid w:val="001E6045"/>
    <w:rsid w:val="001E7CFB"/>
    <w:rsid w:val="001F0E6A"/>
    <w:rsid w:val="001F22EB"/>
    <w:rsid w:val="001F2708"/>
    <w:rsid w:val="001F3BF1"/>
    <w:rsid w:val="001F4E29"/>
    <w:rsid w:val="00200768"/>
    <w:rsid w:val="0020705F"/>
    <w:rsid w:val="0021126B"/>
    <w:rsid w:val="00211D03"/>
    <w:rsid w:val="0023063A"/>
    <w:rsid w:val="00231CD5"/>
    <w:rsid w:val="00231EE9"/>
    <w:rsid w:val="002343B0"/>
    <w:rsid w:val="00234E9C"/>
    <w:rsid w:val="002358EA"/>
    <w:rsid w:val="00236559"/>
    <w:rsid w:val="0024266D"/>
    <w:rsid w:val="00254738"/>
    <w:rsid w:val="00265EB2"/>
    <w:rsid w:val="00266C62"/>
    <w:rsid w:val="002821FC"/>
    <w:rsid w:val="0028648B"/>
    <w:rsid w:val="00287D4F"/>
    <w:rsid w:val="00290B32"/>
    <w:rsid w:val="002923F0"/>
    <w:rsid w:val="00292556"/>
    <w:rsid w:val="002955CF"/>
    <w:rsid w:val="002A072E"/>
    <w:rsid w:val="002A4BCC"/>
    <w:rsid w:val="002A5671"/>
    <w:rsid w:val="002A6A2A"/>
    <w:rsid w:val="002B402B"/>
    <w:rsid w:val="002C2A3B"/>
    <w:rsid w:val="002C2BA4"/>
    <w:rsid w:val="002C5066"/>
    <w:rsid w:val="002C5A9B"/>
    <w:rsid w:val="002C725B"/>
    <w:rsid w:val="002D1E08"/>
    <w:rsid w:val="002E5C90"/>
    <w:rsid w:val="002F341A"/>
    <w:rsid w:val="002F59F2"/>
    <w:rsid w:val="002F60C8"/>
    <w:rsid w:val="00310F7E"/>
    <w:rsid w:val="00311D05"/>
    <w:rsid w:val="00312CC4"/>
    <w:rsid w:val="00316190"/>
    <w:rsid w:val="0032169B"/>
    <w:rsid w:val="00321F5D"/>
    <w:rsid w:val="00322896"/>
    <w:rsid w:val="003236A4"/>
    <w:rsid w:val="00324EF2"/>
    <w:rsid w:val="00325C82"/>
    <w:rsid w:val="00334DB0"/>
    <w:rsid w:val="003362BB"/>
    <w:rsid w:val="00341709"/>
    <w:rsid w:val="003450D5"/>
    <w:rsid w:val="00350887"/>
    <w:rsid w:val="003533EF"/>
    <w:rsid w:val="003600F2"/>
    <w:rsid w:val="00360861"/>
    <w:rsid w:val="003612B2"/>
    <w:rsid w:val="0036286A"/>
    <w:rsid w:val="0037797B"/>
    <w:rsid w:val="0038009E"/>
    <w:rsid w:val="00381395"/>
    <w:rsid w:val="00381D3F"/>
    <w:rsid w:val="00383D0D"/>
    <w:rsid w:val="0039641C"/>
    <w:rsid w:val="003A0A07"/>
    <w:rsid w:val="003A0EBE"/>
    <w:rsid w:val="003A6954"/>
    <w:rsid w:val="003B2259"/>
    <w:rsid w:val="003C2BCE"/>
    <w:rsid w:val="003E34E0"/>
    <w:rsid w:val="003F5737"/>
    <w:rsid w:val="003F6FE9"/>
    <w:rsid w:val="004024A7"/>
    <w:rsid w:val="004035C2"/>
    <w:rsid w:val="0040616C"/>
    <w:rsid w:val="00410A12"/>
    <w:rsid w:val="004164FA"/>
    <w:rsid w:val="004176F0"/>
    <w:rsid w:val="004231BE"/>
    <w:rsid w:val="0043409A"/>
    <w:rsid w:val="00440BA3"/>
    <w:rsid w:val="00455B8D"/>
    <w:rsid w:val="00463C25"/>
    <w:rsid w:val="00467BE4"/>
    <w:rsid w:val="004714B6"/>
    <w:rsid w:val="00471964"/>
    <w:rsid w:val="00482D12"/>
    <w:rsid w:val="00490219"/>
    <w:rsid w:val="00491BBA"/>
    <w:rsid w:val="00491C14"/>
    <w:rsid w:val="004946CC"/>
    <w:rsid w:val="0049781A"/>
    <w:rsid w:val="004A03D2"/>
    <w:rsid w:val="004A3587"/>
    <w:rsid w:val="004A6E0E"/>
    <w:rsid w:val="004B06BB"/>
    <w:rsid w:val="004B156E"/>
    <w:rsid w:val="004B7AAC"/>
    <w:rsid w:val="004C3B95"/>
    <w:rsid w:val="004C3D0F"/>
    <w:rsid w:val="004C4573"/>
    <w:rsid w:val="004D2AA3"/>
    <w:rsid w:val="004D42C0"/>
    <w:rsid w:val="004D734D"/>
    <w:rsid w:val="004E252E"/>
    <w:rsid w:val="004E2E44"/>
    <w:rsid w:val="004E447F"/>
    <w:rsid w:val="00504AB7"/>
    <w:rsid w:val="00506CBE"/>
    <w:rsid w:val="005071B4"/>
    <w:rsid w:val="005154F0"/>
    <w:rsid w:val="0052268E"/>
    <w:rsid w:val="00532952"/>
    <w:rsid w:val="00536C00"/>
    <w:rsid w:val="00541D77"/>
    <w:rsid w:val="005432FC"/>
    <w:rsid w:val="00543A59"/>
    <w:rsid w:val="00546C1F"/>
    <w:rsid w:val="00551F89"/>
    <w:rsid w:val="00552E2C"/>
    <w:rsid w:val="0055772A"/>
    <w:rsid w:val="005633A0"/>
    <w:rsid w:val="00563ECD"/>
    <w:rsid w:val="00566B65"/>
    <w:rsid w:val="005716FF"/>
    <w:rsid w:val="00571847"/>
    <w:rsid w:val="005751F0"/>
    <w:rsid w:val="005839B5"/>
    <w:rsid w:val="00593F9B"/>
    <w:rsid w:val="005965E2"/>
    <w:rsid w:val="005A24A1"/>
    <w:rsid w:val="005A26CC"/>
    <w:rsid w:val="005A3BAC"/>
    <w:rsid w:val="005A486C"/>
    <w:rsid w:val="005A5440"/>
    <w:rsid w:val="005A7A1E"/>
    <w:rsid w:val="005C240F"/>
    <w:rsid w:val="005C56EA"/>
    <w:rsid w:val="005D37CB"/>
    <w:rsid w:val="005D4BF8"/>
    <w:rsid w:val="005D5A54"/>
    <w:rsid w:val="005E5A60"/>
    <w:rsid w:val="005F06A4"/>
    <w:rsid w:val="005F1EED"/>
    <w:rsid w:val="005F5B80"/>
    <w:rsid w:val="006045E3"/>
    <w:rsid w:val="006102A4"/>
    <w:rsid w:val="00622ED5"/>
    <w:rsid w:val="00634B7D"/>
    <w:rsid w:val="00636014"/>
    <w:rsid w:val="00646FE2"/>
    <w:rsid w:val="00650A50"/>
    <w:rsid w:val="00650E2F"/>
    <w:rsid w:val="006566D1"/>
    <w:rsid w:val="00662EE5"/>
    <w:rsid w:val="006700F4"/>
    <w:rsid w:val="00690654"/>
    <w:rsid w:val="006A118B"/>
    <w:rsid w:val="006A2744"/>
    <w:rsid w:val="006A2E33"/>
    <w:rsid w:val="006A35D5"/>
    <w:rsid w:val="006B5C0A"/>
    <w:rsid w:val="006C1716"/>
    <w:rsid w:val="006C3D4F"/>
    <w:rsid w:val="006D1FE3"/>
    <w:rsid w:val="006D6EB2"/>
    <w:rsid w:val="006D7FAF"/>
    <w:rsid w:val="006E397C"/>
    <w:rsid w:val="006E5F0F"/>
    <w:rsid w:val="006F156A"/>
    <w:rsid w:val="00700769"/>
    <w:rsid w:val="007051A9"/>
    <w:rsid w:val="00706C98"/>
    <w:rsid w:val="0071274A"/>
    <w:rsid w:val="007129FF"/>
    <w:rsid w:val="00716BCF"/>
    <w:rsid w:val="00716DE7"/>
    <w:rsid w:val="00720884"/>
    <w:rsid w:val="007212AB"/>
    <w:rsid w:val="00722C28"/>
    <w:rsid w:val="00723566"/>
    <w:rsid w:val="00724203"/>
    <w:rsid w:val="007308E0"/>
    <w:rsid w:val="00733200"/>
    <w:rsid w:val="00733D16"/>
    <w:rsid w:val="00742E2F"/>
    <w:rsid w:val="00743610"/>
    <w:rsid w:val="007725E5"/>
    <w:rsid w:val="007732F1"/>
    <w:rsid w:val="007733F0"/>
    <w:rsid w:val="007758F9"/>
    <w:rsid w:val="007974E1"/>
    <w:rsid w:val="007A2762"/>
    <w:rsid w:val="007A652E"/>
    <w:rsid w:val="007B109A"/>
    <w:rsid w:val="007C0768"/>
    <w:rsid w:val="007C0F5F"/>
    <w:rsid w:val="007E4FB1"/>
    <w:rsid w:val="007F40B8"/>
    <w:rsid w:val="007F6AFA"/>
    <w:rsid w:val="007F713C"/>
    <w:rsid w:val="007F7E63"/>
    <w:rsid w:val="00801145"/>
    <w:rsid w:val="00801AC4"/>
    <w:rsid w:val="00806B6A"/>
    <w:rsid w:val="00806DE9"/>
    <w:rsid w:val="00807E4D"/>
    <w:rsid w:val="00811093"/>
    <w:rsid w:val="008128D4"/>
    <w:rsid w:val="00812ADB"/>
    <w:rsid w:val="00816328"/>
    <w:rsid w:val="00820E41"/>
    <w:rsid w:val="0083271D"/>
    <w:rsid w:val="00834654"/>
    <w:rsid w:val="008401FC"/>
    <w:rsid w:val="00841E49"/>
    <w:rsid w:val="008427AD"/>
    <w:rsid w:val="00844408"/>
    <w:rsid w:val="00846602"/>
    <w:rsid w:val="0085416B"/>
    <w:rsid w:val="0086681A"/>
    <w:rsid w:val="00867190"/>
    <w:rsid w:val="00874D7B"/>
    <w:rsid w:val="00895B79"/>
    <w:rsid w:val="008A7D65"/>
    <w:rsid w:val="008B09A0"/>
    <w:rsid w:val="008B436F"/>
    <w:rsid w:val="008B4AAD"/>
    <w:rsid w:val="008B579D"/>
    <w:rsid w:val="008B71C8"/>
    <w:rsid w:val="008C0A02"/>
    <w:rsid w:val="008C1BD3"/>
    <w:rsid w:val="008C4384"/>
    <w:rsid w:val="008D693E"/>
    <w:rsid w:val="008D6F06"/>
    <w:rsid w:val="008D7544"/>
    <w:rsid w:val="008D7997"/>
    <w:rsid w:val="008F1F95"/>
    <w:rsid w:val="008F3DDA"/>
    <w:rsid w:val="008F49CE"/>
    <w:rsid w:val="0091376B"/>
    <w:rsid w:val="009142BD"/>
    <w:rsid w:val="00920697"/>
    <w:rsid w:val="00922118"/>
    <w:rsid w:val="00931835"/>
    <w:rsid w:val="00935482"/>
    <w:rsid w:val="009358F1"/>
    <w:rsid w:val="00943444"/>
    <w:rsid w:val="009438C3"/>
    <w:rsid w:val="00945232"/>
    <w:rsid w:val="0095644B"/>
    <w:rsid w:val="00956A44"/>
    <w:rsid w:val="00962E2C"/>
    <w:rsid w:val="00975BC3"/>
    <w:rsid w:val="009762BC"/>
    <w:rsid w:val="009827F2"/>
    <w:rsid w:val="00982C82"/>
    <w:rsid w:val="00996243"/>
    <w:rsid w:val="009A05AC"/>
    <w:rsid w:val="009A08B3"/>
    <w:rsid w:val="009A7D84"/>
    <w:rsid w:val="009B388E"/>
    <w:rsid w:val="009C72FB"/>
    <w:rsid w:val="009D5B8F"/>
    <w:rsid w:val="009E02E0"/>
    <w:rsid w:val="009E1ACC"/>
    <w:rsid w:val="009E3E59"/>
    <w:rsid w:val="009E45A9"/>
    <w:rsid w:val="009E7484"/>
    <w:rsid w:val="009F04AF"/>
    <w:rsid w:val="009F491B"/>
    <w:rsid w:val="00A0713E"/>
    <w:rsid w:val="00A121C6"/>
    <w:rsid w:val="00A12AF9"/>
    <w:rsid w:val="00A156B8"/>
    <w:rsid w:val="00A22036"/>
    <w:rsid w:val="00A2765E"/>
    <w:rsid w:val="00A33463"/>
    <w:rsid w:val="00A44599"/>
    <w:rsid w:val="00A46998"/>
    <w:rsid w:val="00A55F89"/>
    <w:rsid w:val="00A576E3"/>
    <w:rsid w:val="00A640D5"/>
    <w:rsid w:val="00A64AB4"/>
    <w:rsid w:val="00A758CE"/>
    <w:rsid w:val="00A75AC0"/>
    <w:rsid w:val="00A874C4"/>
    <w:rsid w:val="00A877A1"/>
    <w:rsid w:val="00A9037B"/>
    <w:rsid w:val="00AA12C6"/>
    <w:rsid w:val="00AA13CA"/>
    <w:rsid w:val="00AB3B0A"/>
    <w:rsid w:val="00AB6D0F"/>
    <w:rsid w:val="00AB6E9F"/>
    <w:rsid w:val="00AB77D1"/>
    <w:rsid w:val="00AB7C16"/>
    <w:rsid w:val="00AC0EE9"/>
    <w:rsid w:val="00AD155E"/>
    <w:rsid w:val="00AD43F2"/>
    <w:rsid w:val="00AD608F"/>
    <w:rsid w:val="00AD6163"/>
    <w:rsid w:val="00AE04DE"/>
    <w:rsid w:val="00AF2EF1"/>
    <w:rsid w:val="00AF3B08"/>
    <w:rsid w:val="00AF4791"/>
    <w:rsid w:val="00B002E1"/>
    <w:rsid w:val="00B01972"/>
    <w:rsid w:val="00B05B17"/>
    <w:rsid w:val="00B06EDA"/>
    <w:rsid w:val="00B11F8B"/>
    <w:rsid w:val="00B12490"/>
    <w:rsid w:val="00B13067"/>
    <w:rsid w:val="00B1481E"/>
    <w:rsid w:val="00B167F6"/>
    <w:rsid w:val="00B20424"/>
    <w:rsid w:val="00B21AC9"/>
    <w:rsid w:val="00B2247D"/>
    <w:rsid w:val="00B24B1B"/>
    <w:rsid w:val="00B270B4"/>
    <w:rsid w:val="00B303CF"/>
    <w:rsid w:val="00B3211B"/>
    <w:rsid w:val="00B35C4F"/>
    <w:rsid w:val="00B4082E"/>
    <w:rsid w:val="00B41C27"/>
    <w:rsid w:val="00B46ED0"/>
    <w:rsid w:val="00B571A2"/>
    <w:rsid w:val="00B609F2"/>
    <w:rsid w:val="00B618A4"/>
    <w:rsid w:val="00B62B07"/>
    <w:rsid w:val="00B66EAB"/>
    <w:rsid w:val="00B700AE"/>
    <w:rsid w:val="00B727C6"/>
    <w:rsid w:val="00B745D3"/>
    <w:rsid w:val="00B810AA"/>
    <w:rsid w:val="00B926E4"/>
    <w:rsid w:val="00B92C40"/>
    <w:rsid w:val="00B933F2"/>
    <w:rsid w:val="00B959C6"/>
    <w:rsid w:val="00BC18F9"/>
    <w:rsid w:val="00BC20E3"/>
    <w:rsid w:val="00BC2B11"/>
    <w:rsid w:val="00BC6846"/>
    <w:rsid w:val="00BC7BAC"/>
    <w:rsid w:val="00BD3C1A"/>
    <w:rsid w:val="00BD4E6D"/>
    <w:rsid w:val="00BD7DEE"/>
    <w:rsid w:val="00BE1CC5"/>
    <w:rsid w:val="00BE2D27"/>
    <w:rsid w:val="00BE7FC0"/>
    <w:rsid w:val="00BF25C9"/>
    <w:rsid w:val="00BF38C6"/>
    <w:rsid w:val="00BF64C8"/>
    <w:rsid w:val="00C015DA"/>
    <w:rsid w:val="00C02BD5"/>
    <w:rsid w:val="00C11918"/>
    <w:rsid w:val="00C20E26"/>
    <w:rsid w:val="00C22377"/>
    <w:rsid w:val="00C26757"/>
    <w:rsid w:val="00C27D73"/>
    <w:rsid w:val="00C455C2"/>
    <w:rsid w:val="00C51F71"/>
    <w:rsid w:val="00C568D3"/>
    <w:rsid w:val="00C56A88"/>
    <w:rsid w:val="00C61219"/>
    <w:rsid w:val="00C75950"/>
    <w:rsid w:val="00C7755A"/>
    <w:rsid w:val="00C77C8A"/>
    <w:rsid w:val="00CA7F10"/>
    <w:rsid w:val="00CB0D4C"/>
    <w:rsid w:val="00CB6569"/>
    <w:rsid w:val="00CC4768"/>
    <w:rsid w:val="00CD1217"/>
    <w:rsid w:val="00CD2CD1"/>
    <w:rsid w:val="00CD6EE6"/>
    <w:rsid w:val="00CE13D8"/>
    <w:rsid w:val="00CE5CB8"/>
    <w:rsid w:val="00CF37B5"/>
    <w:rsid w:val="00CF6200"/>
    <w:rsid w:val="00D11186"/>
    <w:rsid w:val="00D14E3E"/>
    <w:rsid w:val="00D14EAF"/>
    <w:rsid w:val="00D15190"/>
    <w:rsid w:val="00D17577"/>
    <w:rsid w:val="00D23655"/>
    <w:rsid w:val="00D25952"/>
    <w:rsid w:val="00D30C4D"/>
    <w:rsid w:val="00D37D18"/>
    <w:rsid w:val="00D45F0F"/>
    <w:rsid w:val="00D51DB7"/>
    <w:rsid w:val="00D565A0"/>
    <w:rsid w:val="00D57507"/>
    <w:rsid w:val="00D600BA"/>
    <w:rsid w:val="00D71766"/>
    <w:rsid w:val="00D73EB2"/>
    <w:rsid w:val="00D76D50"/>
    <w:rsid w:val="00D8028B"/>
    <w:rsid w:val="00D855DD"/>
    <w:rsid w:val="00D86BBC"/>
    <w:rsid w:val="00D95A98"/>
    <w:rsid w:val="00D97D95"/>
    <w:rsid w:val="00DA07C5"/>
    <w:rsid w:val="00DA0849"/>
    <w:rsid w:val="00DA2989"/>
    <w:rsid w:val="00DA53AE"/>
    <w:rsid w:val="00DB14AB"/>
    <w:rsid w:val="00DB18F4"/>
    <w:rsid w:val="00DB5BEF"/>
    <w:rsid w:val="00DC2948"/>
    <w:rsid w:val="00DD6E33"/>
    <w:rsid w:val="00DE245D"/>
    <w:rsid w:val="00DE5916"/>
    <w:rsid w:val="00DE5C8A"/>
    <w:rsid w:val="00DE641F"/>
    <w:rsid w:val="00DF13ED"/>
    <w:rsid w:val="00DF2312"/>
    <w:rsid w:val="00E01161"/>
    <w:rsid w:val="00E0616B"/>
    <w:rsid w:val="00E06656"/>
    <w:rsid w:val="00E10E9E"/>
    <w:rsid w:val="00E13AA7"/>
    <w:rsid w:val="00E15337"/>
    <w:rsid w:val="00E15822"/>
    <w:rsid w:val="00E30D5C"/>
    <w:rsid w:val="00E30F80"/>
    <w:rsid w:val="00E43537"/>
    <w:rsid w:val="00E45EB5"/>
    <w:rsid w:val="00E55C9A"/>
    <w:rsid w:val="00E75126"/>
    <w:rsid w:val="00E858AB"/>
    <w:rsid w:val="00E85AFB"/>
    <w:rsid w:val="00E9098D"/>
    <w:rsid w:val="00EC294D"/>
    <w:rsid w:val="00EC4EC7"/>
    <w:rsid w:val="00ED20D4"/>
    <w:rsid w:val="00EF1AD3"/>
    <w:rsid w:val="00EF76D2"/>
    <w:rsid w:val="00F00FEA"/>
    <w:rsid w:val="00F011E5"/>
    <w:rsid w:val="00F014EA"/>
    <w:rsid w:val="00F076AA"/>
    <w:rsid w:val="00F114A8"/>
    <w:rsid w:val="00F126CE"/>
    <w:rsid w:val="00F1620F"/>
    <w:rsid w:val="00F203F1"/>
    <w:rsid w:val="00F21FD9"/>
    <w:rsid w:val="00F22DE6"/>
    <w:rsid w:val="00F25EE7"/>
    <w:rsid w:val="00F261DA"/>
    <w:rsid w:val="00F32178"/>
    <w:rsid w:val="00F360D8"/>
    <w:rsid w:val="00F42146"/>
    <w:rsid w:val="00F45FE2"/>
    <w:rsid w:val="00F55068"/>
    <w:rsid w:val="00F55670"/>
    <w:rsid w:val="00F573D7"/>
    <w:rsid w:val="00F57558"/>
    <w:rsid w:val="00F625EE"/>
    <w:rsid w:val="00F67343"/>
    <w:rsid w:val="00F73593"/>
    <w:rsid w:val="00F870D1"/>
    <w:rsid w:val="00FA29E8"/>
    <w:rsid w:val="00FA3CAB"/>
    <w:rsid w:val="00FA5363"/>
    <w:rsid w:val="00FA5CA9"/>
    <w:rsid w:val="00FB3D6E"/>
    <w:rsid w:val="00FB478E"/>
    <w:rsid w:val="00FB7A92"/>
    <w:rsid w:val="00FD077C"/>
    <w:rsid w:val="00FD1A3F"/>
    <w:rsid w:val="00FE3565"/>
    <w:rsid w:val="00FF0A3B"/>
    <w:rsid w:val="00FF5FF6"/>
    <w:rsid w:val="00FF66F9"/>
    <w:rsid w:val="014D42AC"/>
    <w:rsid w:val="01642046"/>
    <w:rsid w:val="022401F8"/>
    <w:rsid w:val="025E606C"/>
    <w:rsid w:val="026961E5"/>
    <w:rsid w:val="026F2AD8"/>
    <w:rsid w:val="02C2505C"/>
    <w:rsid w:val="02DC0CB1"/>
    <w:rsid w:val="032B0207"/>
    <w:rsid w:val="03393CE8"/>
    <w:rsid w:val="0345303B"/>
    <w:rsid w:val="034F01CE"/>
    <w:rsid w:val="0353415C"/>
    <w:rsid w:val="03844BD5"/>
    <w:rsid w:val="03B54006"/>
    <w:rsid w:val="04096F9F"/>
    <w:rsid w:val="043F7FF6"/>
    <w:rsid w:val="04A8491D"/>
    <w:rsid w:val="050B45D1"/>
    <w:rsid w:val="0516557E"/>
    <w:rsid w:val="05363AA6"/>
    <w:rsid w:val="0589778B"/>
    <w:rsid w:val="05A9244F"/>
    <w:rsid w:val="05AF49F5"/>
    <w:rsid w:val="05F53C0C"/>
    <w:rsid w:val="06036262"/>
    <w:rsid w:val="06446DA5"/>
    <w:rsid w:val="06C924D4"/>
    <w:rsid w:val="06EB1AAD"/>
    <w:rsid w:val="06F168D8"/>
    <w:rsid w:val="073E52C1"/>
    <w:rsid w:val="075535F7"/>
    <w:rsid w:val="075C371C"/>
    <w:rsid w:val="07811377"/>
    <w:rsid w:val="08192DC6"/>
    <w:rsid w:val="082001BA"/>
    <w:rsid w:val="086338BD"/>
    <w:rsid w:val="08871CF2"/>
    <w:rsid w:val="09312B7A"/>
    <w:rsid w:val="0A304D53"/>
    <w:rsid w:val="0A4151F2"/>
    <w:rsid w:val="0AB86E24"/>
    <w:rsid w:val="0AC20A34"/>
    <w:rsid w:val="0ADE7053"/>
    <w:rsid w:val="0B17637B"/>
    <w:rsid w:val="0B3703B8"/>
    <w:rsid w:val="0B631385"/>
    <w:rsid w:val="0B904507"/>
    <w:rsid w:val="0BA26685"/>
    <w:rsid w:val="0BB5744A"/>
    <w:rsid w:val="0C030DED"/>
    <w:rsid w:val="0C057262"/>
    <w:rsid w:val="0C414876"/>
    <w:rsid w:val="0C852DAF"/>
    <w:rsid w:val="0C910458"/>
    <w:rsid w:val="0CAA46DC"/>
    <w:rsid w:val="0CF970F2"/>
    <w:rsid w:val="0D177063"/>
    <w:rsid w:val="0D286DD0"/>
    <w:rsid w:val="0E22337E"/>
    <w:rsid w:val="0E4370BE"/>
    <w:rsid w:val="0E8366D4"/>
    <w:rsid w:val="0F634701"/>
    <w:rsid w:val="0FAD0A09"/>
    <w:rsid w:val="0FB90791"/>
    <w:rsid w:val="0FBE309D"/>
    <w:rsid w:val="0FE40F44"/>
    <w:rsid w:val="100429EC"/>
    <w:rsid w:val="101C2636"/>
    <w:rsid w:val="10330352"/>
    <w:rsid w:val="104E5709"/>
    <w:rsid w:val="1094632E"/>
    <w:rsid w:val="10DA404D"/>
    <w:rsid w:val="10E771AC"/>
    <w:rsid w:val="11002DFD"/>
    <w:rsid w:val="11AA106A"/>
    <w:rsid w:val="11C61E89"/>
    <w:rsid w:val="11ED102F"/>
    <w:rsid w:val="12390E3D"/>
    <w:rsid w:val="12581C5B"/>
    <w:rsid w:val="12695DF2"/>
    <w:rsid w:val="130824AD"/>
    <w:rsid w:val="131808C8"/>
    <w:rsid w:val="133049BD"/>
    <w:rsid w:val="134816EC"/>
    <w:rsid w:val="13CA47F4"/>
    <w:rsid w:val="13CF777A"/>
    <w:rsid w:val="13FB22DF"/>
    <w:rsid w:val="147B7A27"/>
    <w:rsid w:val="14A256F8"/>
    <w:rsid w:val="14A5480D"/>
    <w:rsid w:val="14D95F57"/>
    <w:rsid w:val="14DF64AB"/>
    <w:rsid w:val="15044313"/>
    <w:rsid w:val="151C4C72"/>
    <w:rsid w:val="15367888"/>
    <w:rsid w:val="15960D9F"/>
    <w:rsid w:val="15F12007"/>
    <w:rsid w:val="1659444B"/>
    <w:rsid w:val="166C4C2F"/>
    <w:rsid w:val="16A87201"/>
    <w:rsid w:val="16F2156E"/>
    <w:rsid w:val="173810DD"/>
    <w:rsid w:val="176F633A"/>
    <w:rsid w:val="17723192"/>
    <w:rsid w:val="1775635F"/>
    <w:rsid w:val="17B20A3B"/>
    <w:rsid w:val="17C27800"/>
    <w:rsid w:val="181A58D9"/>
    <w:rsid w:val="18483E47"/>
    <w:rsid w:val="188E18F1"/>
    <w:rsid w:val="18AB4DEE"/>
    <w:rsid w:val="19437575"/>
    <w:rsid w:val="194F0809"/>
    <w:rsid w:val="19654020"/>
    <w:rsid w:val="199B6809"/>
    <w:rsid w:val="19B1009F"/>
    <w:rsid w:val="19D300D3"/>
    <w:rsid w:val="19EA2C50"/>
    <w:rsid w:val="1A2869C8"/>
    <w:rsid w:val="1A984CE0"/>
    <w:rsid w:val="1AC630EF"/>
    <w:rsid w:val="1AD3503F"/>
    <w:rsid w:val="1B0D49C4"/>
    <w:rsid w:val="1B424E43"/>
    <w:rsid w:val="1B6B1385"/>
    <w:rsid w:val="1B803B53"/>
    <w:rsid w:val="1B8616CA"/>
    <w:rsid w:val="1BD93C9B"/>
    <w:rsid w:val="1BEA5B46"/>
    <w:rsid w:val="1C1A674C"/>
    <w:rsid w:val="1C2B76CD"/>
    <w:rsid w:val="1C9D7144"/>
    <w:rsid w:val="1D183F3F"/>
    <w:rsid w:val="1D575B2D"/>
    <w:rsid w:val="1D920F53"/>
    <w:rsid w:val="1E033CAA"/>
    <w:rsid w:val="1E3A0F4A"/>
    <w:rsid w:val="1E793E64"/>
    <w:rsid w:val="1ED46C0C"/>
    <w:rsid w:val="1EE64B8A"/>
    <w:rsid w:val="1F681517"/>
    <w:rsid w:val="1F8925A7"/>
    <w:rsid w:val="1FAC2778"/>
    <w:rsid w:val="205C2EAD"/>
    <w:rsid w:val="20E82023"/>
    <w:rsid w:val="212934A8"/>
    <w:rsid w:val="21D87B80"/>
    <w:rsid w:val="21D9726A"/>
    <w:rsid w:val="21EC7674"/>
    <w:rsid w:val="22035FDB"/>
    <w:rsid w:val="2224417A"/>
    <w:rsid w:val="222D48A9"/>
    <w:rsid w:val="22FE1F58"/>
    <w:rsid w:val="234F20D1"/>
    <w:rsid w:val="23A43A19"/>
    <w:rsid w:val="2488563E"/>
    <w:rsid w:val="24A82A6B"/>
    <w:rsid w:val="24FA157F"/>
    <w:rsid w:val="25BA40A3"/>
    <w:rsid w:val="25C04648"/>
    <w:rsid w:val="25C242EA"/>
    <w:rsid w:val="25C666E9"/>
    <w:rsid w:val="25D66008"/>
    <w:rsid w:val="25F75C05"/>
    <w:rsid w:val="26435044"/>
    <w:rsid w:val="264D67BB"/>
    <w:rsid w:val="27250A8C"/>
    <w:rsid w:val="27842C92"/>
    <w:rsid w:val="27893BDD"/>
    <w:rsid w:val="27B35A36"/>
    <w:rsid w:val="27DA47FF"/>
    <w:rsid w:val="281A35C3"/>
    <w:rsid w:val="28372E88"/>
    <w:rsid w:val="28595E5E"/>
    <w:rsid w:val="287A4894"/>
    <w:rsid w:val="289D23A9"/>
    <w:rsid w:val="28F355A9"/>
    <w:rsid w:val="2950181F"/>
    <w:rsid w:val="297614A8"/>
    <w:rsid w:val="29870FCA"/>
    <w:rsid w:val="29AA0BA3"/>
    <w:rsid w:val="29C15F80"/>
    <w:rsid w:val="29DD5820"/>
    <w:rsid w:val="29FC1B31"/>
    <w:rsid w:val="2A3434BA"/>
    <w:rsid w:val="2A6A1C12"/>
    <w:rsid w:val="2B03795E"/>
    <w:rsid w:val="2B3861DF"/>
    <w:rsid w:val="2B630EF5"/>
    <w:rsid w:val="2B661DB2"/>
    <w:rsid w:val="2B6C4386"/>
    <w:rsid w:val="2B9130C0"/>
    <w:rsid w:val="2BA75465"/>
    <w:rsid w:val="2BF0061A"/>
    <w:rsid w:val="2C1A431C"/>
    <w:rsid w:val="2C517849"/>
    <w:rsid w:val="2CD96E1A"/>
    <w:rsid w:val="2CDF5FC2"/>
    <w:rsid w:val="2D5068E5"/>
    <w:rsid w:val="2D5A7A92"/>
    <w:rsid w:val="2D761D81"/>
    <w:rsid w:val="2DC03281"/>
    <w:rsid w:val="2DF06F33"/>
    <w:rsid w:val="2DFA2AD0"/>
    <w:rsid w:val="2E1A6B4E"/>
    <w:rsid w:val="2E2B0AEA"/>
    <w:rsid w:val="2E330261"/>
    <w:rsid w:val="2E723C1E"/>
    <w:rsid w:val="2E8212C4"/>
    <w:rsid w:val="2E8D4A01"/>
    <w:rsid w:val="2EEB3DAD"/>
    <w:rsid w:val="2F3210A1"/>
    <w:rsid w:val="2F6B6A96"/>
    <w:rsid w:val="2FB76BFD"/>
    <w:rsid w:val="2FBC3219"/>
    <w:rsid w:val="30005C95"/>
    <w:rsid w:val="30576E32"/>
    <w:rsid w:val="308D64C0"/>
    <w:rsid w:val="30936FEE"/>
    <w:rsid w:val="30CD1630"/>
    <w:rsid w:val="311A7993"/>
    <w:rsid w:val="314A47BF"/>
    <w:rsid w:val="314B6487"/>
    <w:rsid w:val="314E4D8B"/>
    <w:rsid w:val="31D6769F"/>
    <w:rsid w:val="31DB1F72"/>
    <w:rsid w:val="32135CBC"/>
    <w:rsid w:val="32313D0D"/>
    <w:rsid w:val="323A5B45"/>
    <w:rsid w:val="323E6684"/>
    <w:rsid w:val="32BE7962"/>
    <w:rsid w:val="32CA4971"/>
    <w:rsid w:val="32DF20B2"/>
    <w:rsid w:val="32F6138B"/>
    <w:rsid w:val="33031C87"/>
    <w:rsid w:val="33BE40AE"/>
    <w:rsid w:val="33FB02A6"/>
    <w:rsid w:val="346E5DF8"/>
    <w:rsid w:val="34CF509A"/>
    <w:rsid w:val="359B39E1"/>
    <w:rsid w:val="35C21186"/>
    <w:rsid w:val="35FC1198"/>
    <w:rsid w:val="36303DBF"/>
    <w:rsid w:val="365A0DC0"/>
    <w:rsid w:val="365A1F64"/>
    <w:rsid w:val="370475FF"/>
    <w:rsid w:val="377441D6"/>
    <w:rsid w:val="37761FE1"/>
    <w:rsid w:val="37896E09"/>
    <w:rsid w:val="3808534B"/>
    <w:rsid w:val="380C7DA4"/>
    <w:rsid w:val="3821071D"/>
    <w:rsid w:val="384242B0"/>
    <w:rsid w:val="38836751"/>
    <w:rsid w:val="38A15455"/>
    <w:rsid w:val="38BA7DC6"/>
    <w:rsid w:val="38E24781"/>
    <w:rsid w:val="398267C6"/>
    <w:rsid w:val="399E06E8"/>
    <w:rsid w:val="39A97A62"/>
    <w:rsid w:val="39CD66E0"/>
    <w:rsid w:val="3A0B492B"/>
    <w:rsid w:val="3A0B77A4"/>
    <w:rsid w:val="3A64519A"/>
    <w:rsid w:val="3A803F7E"/>
    <w:rsid w:val="3A924DA8"/>
    <w:rsid w:val="3B325988"/>
    <w:rsid w:val="3B544589"/>
    <w:rsid w:val="3BEE7FE6"/>
    <w:rsid w:val="3C2A42A5"/>
    <w:rsid w:val="3C2C6A43"/>
    <w:rsid w:val="3C3809B2"/>
    <w:rsid w:val="3CC13A72"/>
    <w:rsid w:val="3DFE0A61"/>
    <w:rsid w:val="3DFE176A"/>
    <w:rsid w:val="3E091AD3"/>
    <w:rsid w:val="3E2D77D0"/>
    <w:rsid w:val="3E8A07F8"/>
    <w:rsid w:val="3E955494"/>
    <w:rsid w:val="3ED66F4E"/>
    <w:rsid w:val="3ED9100B"/>
    <w:rsid w:val="3FD85C87"/>
    <w:rsid w:val="3FEB3CE8"/>
    <w:rsid w:val="40345609"/>
    <w:rsid w:val="40BF6747"/>
    <w:rsid w:val="411470BC"/>
    <w:rsid w:val="415B224B"/>
    <w:rsid w:val="418052BE"/>
    <w:rsid w:val="418E497F"/>
    <w:rsid w:val="41FD47B8"/>
    <w:rsid w:val="42414B38"/>
    <w:rsid w:val="4265299F"/>
    <w:rsid w:val="427F3616"/>
    <w:rsid w:val="42936DCB"/>
    <w:rsid w:val="42B174FA"/>
    <w:rsid w:val="4378741A"/>
    <w:rsid w:val="439354C6"/>
    <w:rsid w:val="43C11AC1"/>
    <w:rsid w:val="443846AE"/>
    <w:rsid w:val="443F490B"/>
    <w:rsid w:val="44771E0B"/>
    <w:rsid w:val="45207120"/>
    <w:rsid w:val="45453454"/>
    <w:rsid w:val="45591EA2"/>
    <w:rsid w:val="457A5ADC"/>
    <w:rsid w:val="45A155D1"/>
    <w:rsid w:val="45D134FB"/>
    <w:rsid w:val="468026D9"/>
    <w:rsid w:val="46E14445"/>
    <w:rsid w:val="46EA6535"/>
    <w:rsid w:val="47241438"/>
    <w:rsid w:val="4770743D"/>
    <w:rsid w:val="47731205"/>
    <w:rsid w:val="479F72AF"/>
    <w:rsid w:val="47FB1898"/>
    <w:rsid w:val="485A7357"/>
    <w:rsid w:val="48D53C70"/>
    <w:rsid w:val="49061891"/>
    <w:rsid w:val="49154595"/>
    <w:rsid w:val="497704A5"/>
    <w:rsid w:val="4977730E"/>
    <w:rsid w:val="497949B0"/>
    <w:rsid w:val="4994381E"/>
    <w:rsid w:val="49B80148"/>
    <w:rsid w:val="49B8453A"/>
    <w:rsid w:val="4A0103E3"/>
    <w:rsid w:val="4B095E92"/>
    <w:rsid w:val="4B493CE3"/>
    <w:rsid w:val="4B6B14A1"/>
    <w:rsid w:val="4B955ED6"/>
    <w:rsid w:val="4BC81085"/>
    <w:rsid w:val="4BCC7A2F"/>
    <w:rsid w:val="4BFF776D"/>
    <w:rsid w:val="4C1F00D7"/>
    <w:rsid w:val="4C2A0AB2"/>
    <w:rsid w:val="4C402A96"/>
    <w:rsid w:val="4C5723CD"/>
    <w:rsid w:val="4CF7698B"/>
    <w:rsid w:val="4D5C4E91"/>
    <w:rsid w:val="4DD57181"/>
    <w:rsid w:val="4DD96493"/>
    <w:rsid w:val="4E3A464D"/>
    <w:rsid w:val="4EAB5C86"/>
    <w:rsid w:val="4EB96EB6"/>
    <w:rsid w:val="4F317582"/>
    <w:rsid w:val="4F384CD3"/>
    <w:rsid w:val="4FA5646D"/>
    <w:rsid w:val="4FAF6229"/>
    <w:rsid w:val="4FD10914"/>
    <w:rsid w:val="4FF30735"/>
    <w:rsid w:val="4FFD68D2"/>
    <w:rsid w:val="4FFE758D"/>
    <w:rsid w:val="500E169A"/>
    <w:rsid w:val="500E3EF9"/>
    <w:rsid w:val="5038346F"/>
    <w:rsid w:val="505E1F06"/>
    <w:rsid w:val="50647520"/>
    <w:rsid w:val="508A302F"/>
    <w:rsid w:val="50B36728"/>
    <w:rsid w:val="50BB24D6"/>
    <w:rsid w:val="50FB211B"/>
    <w:rsid w:val="511B1471"/>
    <w:rsid w:val="51276EAB"/>
    <w:rsid w:val="51E85B24"/>
    <w:rsid w:val="52391B5A"/>
    <w:rsid w:val="523C32CC"/>
    <w:rsid w:val="526B3952"/>
    <w:rsid w:val="529122DC"/>
    <w:rsid w:val="52BE77C8"/>
    <w:rsid w:val="53071041"/>
    <w:rsid w:val="539B6A9D"/>
    <w:rsid w:val="53A453A3"/>
    <w:rsid w:val="53AE25ED"/>
    <w:rsid w:val="53B93EEE"/>
    <w:rsid w:val="53E0587B"/>
    <w:rsid w:val="53E55037"/>
    <w:rsid w:val="53E6669D"/>
    <w:rsid w:val="53EB754B"/>
    <w:rsid w:val="541A4D31"/>
    <w:rsid w:val="543502A8"/>
    <w:rsid w:val="547F2639"/>
    <w:rsid w:val="54852194"/>
    <w:rsid w:val="550E1ED9"/>
    <w:rsid w:val="55DF1F80"/>
    <w:rsid w:val="55F409F1"/>
    <w:rsid w:val="55FB15DA"/>
    <w:rsid w:val="563A79ED"/>
    <w:rsid w:val="564A1327"/>
    <w:rsid w:val="567E0111"/>
    <w:rsid w:val="57303DEA"/>
    <w:rsid w:val="573368F6"/>
    <w:rsid w:val="577C77A0"/>
    <w:rsid w:val="578E4F95"/>
    <w:rsid w:val="57B17AF2"/>
    <w:rsid w:val="57BD1675"/>
    <w:rsid w:val="580E11B0"/>
    <w:rsid w:val="58422F05"/>
    <w:rsid w:val="58736299"/>
    <w:rsid w:val="58AA61A6"/>
    <w:rsid w:val="58B14D27"/>
    <w:rsid w:val="59262306"/>
    <w:rsid w:val="593F144E"/>
    <w:rsid w:val="597F1668"/>
    <w:rsid w:val="598C5988"/>
    <w:rsid w:val="5A0641B7"/>
    <w:rsid w:val="5A0F04C6"/>
    <w:rsid w:val="5A4C4532"/>
    <w:rsid w:val="5A76080B"/>
    <w:rsid w:val="5B69748B"/>
    <w:rsid w:val="5B896613"/>
    <w:rsid w:val="5B8D76A7"/>
    <w:rsid w:val="5C0F7EBB"/>
    <w:rsid w:val="5C4F1336"/>
    <w:rsid w:val="5CB377EA"/>
    <w:rsid w:val="5CB605AB"/>
    <w:rsid w:val="5CE82563"/>
    <w:rsid w:val="5D0B4D72"/>
    <w:rsid w:val="5D8C17E1"/>
    <w:rsid w:val="5DA513E0"/>
    <w:rsid w:val="5DAD236A"/>
    <w:rsid w:val="5DC558BB"/>
    <w:rsid w:val="5E0F2984"/>
    <w:rsid w:val="5E872AA6"/>
    <w:rsid w:val="5ECE16AA"/>
    <w:rsid w:val="5ED532FA"/>
    <w:rsid w:val="5ED63552"/>
    <w:rsid w:val="5F211B39"/>
    <w:rsid w:val="5F797B58"/>
    <w:rsid w:val="5F7E0823"/>
    <w:rsid w:val="5F8326CA"/>
    <w:rsid w:val="5F85252D"/>
    <w:rsid w:val="5FD92B23"/>
    <w:rsid w:val="60364C78"/>
    <w:rsid w:val="608E0B85"/>
    <w:rsid w:val="60E825F9"/>
    <w:rsid w:val="60FE6FDB"/>
    <w:rsid w:val="612842E7"/>
    <w:rsid w:val="614D39FF"/>
    <w:rsid w:val="61927B62"/>
    <w:rsid w:val="6198204E"/>
    <w:rsid w:val="61F95ADF"/>
    <w:rsid w:val="625F61CF"/>
    <w:rsid w:val="629C2153"/>
    <w:rsid w:val="62C71FCA"/>
    <w:rsid w:val="638D08F0"/>
    <w:rsid w:val="639020AA"/>
    <w:rsid w:val="63AE2F7D"/>
    <w:rsid w:val="644F089F"/>
    <w:rsid w:val="645B3682"/>
    <w:rsid w:val="64604373"/>
    <w:rsid w:val="646E66BE"/>
    <w:rsid w:val="649E018F"/>
    <w:rsid w:val="65070F28"/>
    <w:rsid w:val="65647FD6"/>
    <w:rsid w:val="65A2275D"/>
    <w:rsid w:val="65F85B4B"/>
    <w:rsid w:val="662E78D4"/>
    <w:rsid w:val="665942EF"/>
    <w:rsid w:val="666A1524"/>
    <w:rsid w:val="66D30344"/>
    <w:rsid w:val="6771153B"/>
    <w:rsid w:val="67843232"/>
    <w:rsid w:val="67BB1B8D"/>
    <w:rsid w:val="681245FE"/>
    <w:rsid w:val="683566E3"/>
    <w:rsid w:val="6843295D"/>
    <w:rsid w:val="68B946C0"/>
    <w:rsid w:val="69550373"/>
    <w:rsid w:val="696C013C"/>
    <w:rsid w:val="699529FD"/>
    <w:rsid w:val="69B03D28"/>
    <w:rsid w:val="69E86B6C"/>
    <w:rsid w:val="6B287082"/>
    <w:rsid w:val="6B432AB6"/>
    <w:rsid w:val="6B7A6BF0"/>
    <w:rsid w:val="6B8D54AC"/>
    <w:rsid w:val="6BBD3595"/>
    <w:rsid w:val="6BC77D7A"/>
    <w:rsid w:val="6BDD0AFC"/>
    <w:rsid w:val="6BE52B8E"/>
    <w:rsid w:val="6BE916C0"/>
    <w:rsid w:val="6C2B0BFA"/>
    <w:rsid w:val="6CBB4799"/>
    <w:rsid w:val="6D224887"/>
    <w:rsid w:val="6D4208C5"/>
    <w:rsid w:val="6D9F4F66"/>
    <w:rsid w:val="6DF74901"/>
    <w:rsid w:val="6DFF07E3"/>
    <w:rsid w:val="6E6E36B1"/>
    <w:rsid w:val="6E7F54BE"/>
    <w:rsid w:val="6EA66C34"/>
    <w:rsid w:val="6F4B54E5"/>
    <w:rsid w:val="6F965F80"/>
    <w:rsid w:val="708F6D28"/>
    <w:rsid w:val="70A24DC3"/>
    <w:rsid w:val="70D4529B"/>
    <w:rsid w:val="70E8301C"/>
    <w:rsid w:val="70ED00C9"/>
    <w:rsid w:val="71584774"/>
    <w:rsid w:val="71A505AB"/>
    <w:rsid w:val="71CA0CB3"/>
    <w:rsid w:val="720037D1"/>
    <w:rsid w:val="72266ED4"/>
    <w:rsid w:val="722B7F1D"/>
    <w:rsid w:val="72466100"/>
    <w:rsid w:val="72530338"/>
    <w:rsid w:val="73836F5A"/>
    <w:rsid w:val="74453FD0"/>
    <w:rsid w:val="74673D96"/>
    <w:rsid w:val="74797A78"/>
    <w:rsid w:val="7498172F"/>
    <w:rsid w:val="7511004E"/>
    <w:rsid w:val="75132E95"/>
    <w:rsid w:val="75361E5A"/>
    <w:rsid w:val="7585378B"/>
    <w:rsid w:val="75E57FCD"/>
    <w:rsid w:val="75F95504"/>
    <w:rsid w:val="76292F7E"/>
    <w:rsid w:val="766965CF"/>
    <w:rsid w:val="767739C8"/>
    <w:rsid w:val="769F0C8D"/>
    <w:rsid w:val="76CB6511"/>
    <w:rsid w:val="77053207"/>
    <w:rsid w:val="770558F9"/>
    <w:rsid w:val="77131F31"/>
    <w:rsid w:val="77262F5A"/>
    <w:rsid w:val="773C61CF"/>
    <w:rsid w:val="775F561F"/>
    <w:rsid w:val="77BF1669"/>
    <w:rsid w:val="7806069C"/>
    <w:rsid w:val="7810659C"/>
    <w:rsid w:val="78264BBD"/>
    <w:rsid w:val="783274CB"/>
    <w:rsid w:val="783354A8"/>
    <w:rsid w:val="78664986"/>
    <w:rsid w:val="7873710D"/>
    <w:rsid w:val="78814A48"/>
    <w:rsid w:val="78C548A5"/>
    <w:rsid w:val="78D753FB"/>
    <w:rsid w:val="7902156A"/>
    <w:rsid w:val="79E963A2"/>
    <w:rsid w:val="7A01722F"/>
    <w:rsid w:val="7A552C41"/>
    <w:rsid w:val="7A6F4181"/>
    <w:rsid w:val="7A9D6EE4"/>
    <w:rsid w:val="7AA36629"/>
    <w:rsid w:val="7B15712D"/>
    <w:rsid w:val="7B447290"/>
    <w:rsid w:val="7B80309B"/>
    <w:rsid w:val="7BC04290"/>
    <w:rsid w:val="7C370F4E"/>
    <w:rsid w:val="7C993364"/>
    <w:rsid w:val="7CEE30D3"/>
    <w:rsid w:val="7D017BC5"/>
    <w:rsid w:val="7D5249EA"/>
    <w:rsid w:val="7DBD54DA"/>
    <w:rsid w:val="7DD5121D"/>
    <w:rsid w:val="7E076578"/>
    <w:rsid w:val="7E0D5EF7"/>
    <w:rsid w:val="7E126E64"/>
    <w:rsid w:val="7E194EEB"/>
    <w:rsid w:val="7E330E9A"/>
    <w:rsid w:val="7EAB3AEB"/>
    <w:rsid w:val="7ECC26E0"/>
    <w:rsid w:val="7EF53A4E"/>
    <w:rsid w:val="7F1E37A7"/>
    <w:rsid w:val="7F325958"/>
    <w:rsid w:val="7F3B7FA6"/>
    <w:rsid w:val="7F6170A1"/>
    <w:rsid w:val="7F7F399F"/>
    <w:rsid w:val="7FAF7287"/>
    <w:rsid w:val="7FE2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qFormat="1" w:unhideWhenUsed="0"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qFormat="1" w:uiPriority="99" w:name="HTML Cite" w:locked="1"/>
    <w:lsdException w:qFormat="1"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qFormat="1"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9"/>
    <w:semiHidden/>
    <w:qFormat/>
    <w:locked/>
    <w:uiPriority w:val="99"/>
    <w:pPr>
      <w:shd w:val="clear" w:color="auto" w:fill="000080"/>
    </w:pPr>
  </w:style>
  <w:style w:type="paragraph" w:styleId="3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styleId="9">
    <w:name w:val="page number"/>
    <w:basedOn w:val="7"/>
    <w:qFormat/>
    <w:locked/>
    <w:uiPriority w:val="99"/>
    <w:rPr>
      <w:rFonts w:cs="Times New Roman"/>
    </w:rPr>
  </w:style>
  <w:style w:type="character" w:styleId="10">
    <w:name w:val="FollowedHyperlink"/>
    <w:basedOn w:val="7"/>
    <w:semiHidden/>
    <w:unhideWhenUsed/>
    <w:qFormat/>
    <w:locked/>
    <w:uiPriority w:val="99"/>
    <w:rPr>
      <w:color w:val="333333"/>
      <w:u w:val="none"/>
    </w:rPr>
  </w:style>
  <w:style w:type="character" w:styleId="11">
    <w:name w:val="Emphasis"/>
    <w:basedOn w:val="7"/>
    <w:qFormat/>
    <w:locked/>
    <w:uiPriority w:val="20"/>
    <w:rPr>
      <w:i/>
    </w:rPr>
  </w:style>
  <w:style w:type="character" w:styleId="12">
    <w:name w:val="HTML Variable"/>
    <w:basedOn w:val="7"/>
    <w:semiHidden/>
    <w:unhideWhenUsed/>
    <w:qFormat/>
    <w:locked/>
    <w:uiPriority w:val="99"/>
    <w:rPr>
      <w:i/>
    </w:rPr>
  </w:style>
  <w:style w:type="character" w:styleId="13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styleId="14">
    <w:name w:val="HTML Code"/>
    <w:basedOn w:val="7"/>
    <w:semiHidden/>
    <w:unhideWhenUsed/>
    <w:qFormat/>
    <w:locked/>
    <w:uiPriority w:val="99"/>
    <w:rPr>
      <w:rFonts w:ascii="Courier New" w:hAnsi="Courier New"/>
      <w:sz w:val="20"/>
    </w:rPr>
  </w:style>
  <w:style w:type="character" w:styleId="15">
    <w:name w:val="HTML Cite"/>
    <w:basedOn w:val="7"/>
    <w:semiHidden/>
    <w:unhideWhenUsed/>
    <w:qFormat/>
    <w:locked/>
    <w:uiPriority w:val="99"/>
    <w:rPr>
      <w:i/>
    </w:rPr>
  </w:style>
  <w:style w:type="character" w:customStyle="1" w:styleId="16">
    <w:name w:val="页脚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页眉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paragraph" w:customStyle="1" w:styleId="18">
    <w:name w:val="No Spacing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9">
    <w:name w:val="文档结构图 Char"/>
    <w:basedOn w:val="7"/>
    <w:link w:val="2"/>
    <w:semiHidden/>
    <w:qFormat/>
    <w:locked/>
    <w:uiPriority w:val="99"/>
    <w:rPr>
      <w:rFonts w:cs="Times New Roman"/>
      <w:sz w:val="2"/>
    </w:rPr>
  </w:style>
  <w:style w:type="character" w:customStyle="1" w:styleId="20">
    <w:name w:val="font3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1">
    <w:name w:val="font2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2">
    <w:name w:val="font1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3">
    <w:name w:val="after"/>
    <w:basedOn w:val="7"/>
    <w:qFormat/>
    <w:uiPriority w:val="0"/>
    <w:rPr>
      <w:shd w:val="clear" w:fill="F5F5F5"/>
    </w:rPr>
  </w:style>
  <w:style w:type="character" w:customStyle="1" w:styleId="24">
    <w:name w:val="after1"/>
    <w:basedOn w:val="7"/>
    <w:qFormat/>
    <w:uiPriority w:val="0"/>
  </w:style>
  <w:style w:type="character" w:customStyle="1" w:styleId="25">
    <w:name w:val="no_active"/>
    <w:basedOn w:val="7"/>
    <w:qFormat/>
    <w:uiPriority w:val="0"/>
    <w:rPr>
      <w:color w:val="000000"/>
    </w:rPr>
  </w:style>
  <w:style w:type="character" w:customStyle="1" w:styleId="26">
    <w:name w:val="now3"/>
    <w:basedOn w:val="7"/>
    <w:qFormat/>
    <w:uiPriority w:val="0"/>
    <w:rPr>
      <w:color w:val="01763A"/>
    </w:rPr>
  </w:style>
  <w:style w:type="character" w:customStyle="1" w:styleId="27">
    <w:name w:val="now4"/>
    <w:basedOn w:val="7"/>
    <w:qFormat/>
    <w:uiPriority w:val="0"/>
    <w:rPr>
      <w:shd w:val="clear" w:fill="01763A"/>
    </w:rPr>
  </w:style>
  <w:style w:type="character" w:customStyle="1" w:styleId="28">
    <w:name w:val="now5"/>
    <w:basedOn w:val="7"/>
    <w:qFormat/>
    <w:uiPriority w:val="0"/>
  </w:style>
  <w:style w:type="character" w:customStyle="1" w:styleId="29">
    <w:name w:val="first-child2"/>
    <w:basedOn w:val="7"/>
    <w:qFormat/>
    <w:uiPriority w:val="0"/>
  </w:style>
  <w:style w:type="character" w:customStyle="1" w:styleId="30">
    <w:name w:val="first-child"/>
    <w:basedOn w:val="7"/>
    <w:qFormat/>
    <w:uiPriority w:val="0"/>
  </w:style>
  <w:style w:type="character" w:customStyle="1" w:styleId="31">
    <w:name w:val="now"/>
    <w:basedOn w:val="7"/>
    <w:qFormat/>
    <w:uiPriority w:val="0"/>
    <w:rPr>
      <w:color w:val="01763A"/>
    </w:rPr>
  </w:style>
  <w:style w:type="character" w:customStyle="1" w:styleId="32">
    <w:name w:val="now1"/>
    <w:basedOn w:val="7"/>
    <w:qFormat/>
    <w:uiPriority w:val="0"/>
    <w:rPr>
      <w:shd w:val="clear" w:fill="01763A"/>
    </w:rPr>
  </w:style>
  <w:style w:type="character" w:customStyle="1" w:styleId="33">
    <w:name w:val="now2"/>
    <w:basedOn w:val="7"/>
    <w:qFormat/>
    <w:uiPriority w:val="0"/>
  </w:style>
  <w:style w:type="character" w:customStyle="1" w:styleId="34">
    <w:name w:val="16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13</Pages>
  <Words>1095</Words>
  <Characters>6247</Characters>
  <Lines>52</Lines>
  <Paragraphs>14</Paragraphs>
  <TotalTime>2</TotalTime>
  <ScaleCrop>false</ScaleCrop>
  <LinksUpToDate>false</LinksUpToDate>
  <CharactersWithSpaces>7328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2019-06-13T02:02:00Z</dcterms:created>
  <dc:creator>微软用户</dc:creator>
  <cp:lastModifiedBy>A</cp:lastModifiedBy>
  <cp:lastPrinted>2020-06-05T08:03:00Z</cp:lastPrinted>
  <dcterms:modified xsi:type="dcterms:W3CDTF">2020-10-26T07:04:32Z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