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hAnsi="仿宋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sz w:val="44"/>
          <w:szCs w:val="44"/>
        </w:rPr>
        <w:t>青岛海洋地质研究所2020年公开招聘计划表</w:t>
      </w:r>
    </w:p>
    <w:tbl>
      <w:tblPr>
        <w:tblStyle w:val="4"/>
        <w:tblW w:w="14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84"/>
        <w:gridCol w:w="1701"/>
        <w:gridCol w:w="3042"/>
        <w:gridCol w:w="1318"/>
        <w:gridCol w:w="1701"/>
        <w:gridCol w:w="2410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拟聘工作岗位</w:t>
            </w:r>
          </w:p>
        </w:tc>
        <w:tc>
          <w:tcPr>
            <w:tcW w:w="3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岗位描述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招聘人员类型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水下探测仪器研发与操作岗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3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熟悉ROV、AUV、深拖等设备操作、管理与维护；熟悉海洋调查设备研发与集成；有海洋调查工作经验。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机械设计及其自动化等相关专业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30岁以下，全日制硕士及以上毕业，本硕专业基本一致。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应届毕业生1人</w:t>
            </w:r>
          </w:p>
        </w:tc>
      </w:tr>
    </w:tbl>
    <w:p/>
    <w:sectPr>
      <w:pgSz w:w="16838" w:h="11906" w:orient="landscape"/>
      <w:pgMar w:top="1531" w:right="1440" w:bottom="153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69"/>
    <w:rsid w:val="00013468"/>
    <w:rsid w:val="00055BEC"/>
    <w:rsid w:val="00096A5F"/>
    <w:rsid w:val="0016529C"/>
    <w:rsid w:val="0018516A"/>
    <w:rsid w:val="001B404D"/>
    <w:rsid w:val="001F0DE3"/>
    <w:rsid w:val="002223D5"/>
    <w:rsid w:val="00295B8C"/>
    <w:rsid w:val="002A7966"/>
    <w:rsid w:val="002B03E0"/>
    <w:rsid w:val="00304AE8"/>
    <w:rsid w:val="003774D1"/>
    <w:rsid w:val="003E236E"/>
    <w:rsid w:val="003E784B"/>
    <w:rsid w:val="005F7769"/>
    <w:rsid w:val="00610966"/>
    <w:rsid w:val="007C5D21"/>
    <w:rsid w:val="007E72C3"/>
    <w:rsid w:val="00823E8E"/>
    <w:rsid w:val="0082514E"/>
    <w:rsid w:val="00833490"/>
    <w:rsid w:val="00852697"/>
    <w:rsid w:val="0094579E"/>
    <w:rsid w:val="009B351F"/>
    <w:rsid w:val="009B5489"/>
    <w:rsid w:val="009D7FF6"/>
    <w:rsid w:val="00A7181D"/>
    <w:rsid w:val="00A94869"/>
    <w:rsid w:val="00B7102E"/>
    <w:rsid w:val="00C33581"/>
    <w:rsid w:val="00E04E57"/>
    <w:rsid w:val="00E85729"/>
    <w:rsid w:val="00E9078D"/>
    <w:rsid w:val="00ED0ED8"/>
    <w:rsid w:val="00F00364"/>
    <w:rsid w:val="00F419F2"/>
    <w:rsid w:val="3746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68</TotalTime>
  <ScaleCrop>false</ScaleCrop>
  <LinksUpToDate>false</LinksUpToDate>
  <CharactersWithSpaces>192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2019-01-21T08:49:00Z</dcterms:created>
  <dc:creator>wangag</dc:creator>
  <cp:lastModifiedBy>ぺ灬cc果冻ル</cp:lastModifiedBy>
  <dcterms:modified xsi:type="dcterms:W3CDTF">2020-07-02T07:44:39Z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