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青岛市农业农村局所属事业单位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吸引“双一流”高校毕业生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创新创业招聘报名表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text" w:tblpY="1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  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例：大学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  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招聘单位+岗位名称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  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例：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2002.02-2005.07  XX省XX县第一中学学习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2005.09-2009.06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大学XX专业学习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2009.07-2011.07  XX公司技术人员/经理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XXX（单位名称）XXX（职务名称）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1E48D9"/>
    <w:rsid w:val="002971F2"/>
    <w:rsid w:val="002C4164"/>
    <w:rsid w:val="0033673F"/>
    <w:rsid w:val="00353C59"/>
    <w:rsid w:val="003F396C"/>
    <w:rsid w:val="00407FEA"/>
    <w:rsid w:val="005D6660"/>
    <w:rsid w:val="0060215C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944546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8953CA2"/>
    <w:rsid w:val="48DE6AAA"/>
    <w:rsid w:val="4A9D4F7E"/>
    <w:rsid w:val="4BEC7BE0"/>
    <w:rsid w:val="4C960E91"/>
    <w:rsid w:val="4E8B61AA"/>
    <w:rsid w:val="4F922B35"/>
    <w:rsid w:val="52380016"/>
    <w:rsid w:val="55365DF4"/>
    <w:rsid w:val="555B4F23"/>
    <w:rsid w:val="55901FA2"/>
    <w:rsid w:val="569406EA"/>
    <w:rsid w:val="57E75C08"/>
    <w:rsid w:val="597C28DD"/>
    <w:rsid w:val="59EA67E5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672</Characters>
  <Lines>5</Lines>
  <Paragraphs>1</Paragraphs>
  <TotalTime>2</TotalTime>
  <ScaleCrop>false</ScaleCrop>
  <LinksUpToDate>false</LinksUpToDate>
  <CharactersWithSpaces>788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2020-03-03T01:18:00Z</dcterms:created>
  <dc:creator>Administrator</dc:creator>
  <cp:lastModifiedBy>Administrator</cp:lastModifiedBy>
  <cp:lastPrinted>2019-08-28T06:43:00Z</cp:lastPrinted>
  <dcterms:modified xsi:type="dcterms:W3CDTF">2020-09-09T10:24:07Z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