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963"/>
        <w:gridCol w:w="59"/>
        <w:gridCol w:w="132"/>
        <w:gridCol w:w="793"/>
        <w:gridCol w:w="270"/>
        <w:gridCol w:w="669"/>
        <w:gridCol w:w="27"/>
        <w:gridCol w:w="1050"/>
        <w:gridCol w:w="382"/>
        <w:gridCol w:w="68"/>
        <w:gridCol w:w="13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7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194" w:type="dxa"/>
            <w:gridSpan w:val="14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  <w:t>2020年庆云县</w:t>
            </w: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  <w:t>引进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  <w:t>高校优秀毕业生报名表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本人近期一寸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彩色免冠照片</w:t>
            </w:r>
            <w:r>
              <w:rPr>
                <w:rStyle w:val="6"/>
                <w:rFonts w:eastAsia="仿宋_GB231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　　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732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5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计算机掌握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程度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掌握何种外语及程度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职业资格证书</w:t>
            </w:r>
          </w:p>
        </w:tc>
        <w:tc>
          <w:tcPr>
            <w:tcW w:w="2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证书级别</w:t>
            </w:r>
          </w:p>
        </w:tc>
        <w:tc>
          <w:tcPr>
            <w:tcW w:w="283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资格审核结果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及意见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以上填写内容真实完整。如有不实，本人愿承担一切法律责任。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     签名：                  年   月   日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C5427"/>
    <w:rsid w:val="002160E8"/>
    <w:rsid w:val="003A1A20"/>
    <w:rsid w:val="003D05D0"/>
    <w:rsid w:val="006A0AE2"/>
    <w:rsid w:val="008053EF"/>
    <w:rsid w:val="00977B7E"/>
    <w:rsid w:val="00CF466B"/>
    <w:rsid w:val="00DF56BE"/>
    <w:rsid w:val="00FE0DF9"/>
    <w:rsid w:val="04786CBC"/>
    <w:rsid w:val="22AA4D50"/>
    <w:rsid w:val="2767630A"/>
    <w:rsid w:val="2FAC0916"/>
    <w:rsid w:val="42FB7D20"/>
    <w:rsid w:val="4FAC5427"/>
    <w:rsid w:val="54E64C17"/>
    <w:rsid w:val="6C8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4</TotalTime>
  <ScaleCrop>false</ScaleCrop>
  <LinksUpToDate>false</LinksUpToDate>
  <CharactersWithSpaces>414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:creator>Yolo</dc:creator>
  <cp:lastModifiedBy>ぺ灬cc果冻ル</cp:lastModifiedBy>
  <cp:lastPrinted>2020-03-14T01:05:00Z</cp:lastPrinted>
  <dcterms:modified xsi:type="dcterms:W3CDTF">2020-06-19T06:48:09Z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