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D7" w:rsidRPr="00E35DD7" w:rsidRDefault="00E35DD7" w:rsidP="00E35DD7">
      <w:pPr>
        <w:widowControl/>
        <w:spacing w:line="560" w:lineRule="atLeast"/>
        <w:jc w:val="center"/>
        <w:rPr>
          <w:rFonts w:ascii="Calibri" w:eastAsia="宋体" w:hAnsi="Calibri" w:cs="Calibri"/>
          <w:color w:val="5A5A5A"/>
          <w:kern w:val="0"/>
          <w:sz w:val="24"/>
          <w:szCs w:val="24"/>
        </w:rPr>
      </w:pPr>
      <w:bookmarkStart w:id="0" w:name="_GoBack"/>
      <w:r w:rsidRPr="00E35DD7">
        <w:rPr>
          <w:rFonts w:ascii="方正小标宋简体" w:eastAsia="方正小标宋简体" w:hAnsi="Calibri" w:cs="Calibri" w:hint="eastAsia"/>
          <w:color w:val="000000"/>
          <w:kern w:val="0"/>
          <w:sz w:val="44"/>
          <w:szCs w:val="44"/>
        </w:rPr>
        <w:t>2020年沂水县部分事业单位公开招聘医疗卫生类工作人员参加面试人员名单</w:t>
      </w:r>
    </w:p>
    <w:tbl>
      <w:tblPr>
        <w:tblW w:w="8916" w:type="dxa"/>
        <w:tblCellMar>
          <w:left w:w="0" w:type="dxa"/>
          <w:right w:w="0" w:type="dxa"/>
        </w:tblCellMar>
        <w:tblLook w:val="04A0" w:firstRow="1" w:lastRow="0" w:firstColumn="1" w:lastColumn="0" w:noHBand="0" w:noVBand="1"/>
      </w:tblPr>
      <w:tblGrid>
        <w:gridCol w:w="966"/>
        <w:gridCol w:w="1245"/>
        <w:gridCol w:w="4380"/>
        <w:gridCol w:w="1485"/>
        <w:gridCol w:w="840"/>
      </w:tblGrid>
      <w:tr w:rsidR="00E35DD7" w:rsidRPr="00E35DD7" w:rsidTr="00E35DD7">
        <w:trPr>
          <w:trHeight w:val="700"/>
        </w:trPr>
        <w:tc>
          <w:tcPr>
            <w:tcW w:w="966"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bookmarkEnd w:id="0"/>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序号</w:t>
            </w:r>
          </w:p>
        </w:tc>
        <w:tc>
          <w:tcPr>
            <w:tcW w:w="1245" w:type="dxa"/>
            <w:tcBorders>
              <w:top w:val="single" w:sz="8" w:space="0" w:color="000000"/>
              <w:left w:val="nil"/>
              <w:bottom w:val="nil"/>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考号</w:t>
            </w:r>
          </w:p>
        </w:tc>
        <w:tc>
          <w:tcPr>
            <w:tcW w:w="4380" w:type="dxa"/>
            <w:tcBorders>
              <w:top w:val="single" w:sz="8" w:space="0" w:color="000000"/>
              <w:left w:val="nil"/>
              <w:bottom w:val="nil"/>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报考单位</w:t>
            </w:r>
          </w:p>
        </w:tc>
        <w:tc>
          <w:tcPr>
            <w:tcW w:w="1485" w:type="dxa"/>
            <w:tcBorders>
              <w:top w:val="single" w:sz="8" w:space="0" w:color="000000"/>
              <w:left w:val="nil"/>
              <w:bottom w:val="nil"/>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报考职位</w:t>
            </w:r>
          </w:p>
        </w:tc>
        <w:tc>
          <w:tcPr>
            <w:tcW w:w="840" w:type="dxa"/>
            <w:tcBorders>
              <w:top w:val="single" w:sz="8" w:space="0" w:color="000000"/>
              <w:left w:val="nil"/>
              <w:bottom w:val="nil"/>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成绩</w:t>
            </w:r>
          </w:p>
        </w:tc>
      </w:tr>
      <w:tr w:rsidR="00E35DD7" w:rsidRPr="00E35DD7" w:rsidTr="00E35DD7">
        <w:trPr>
          <w:trHeight w:val="525"/>
        </w:trPr>
        <w:tc>
          <w:tcPr>
            <w:tcW w:w="9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w:t>
            </w:r>
          </w:p>
        </w:tc>
        <w:tc>
          <w:tcPr>
            <w:tcW w:w="1245"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2020081406</w:t>
            </w:r>
          </w:p>
        </w:tc>
        <w:tc>
          <w:tcPr>
            <w:tcW w:w="438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沂水县疾病预防控制中心</w:t>
            </w:r>
          </w:p>
        </w:tc>
        <w:tc>
          <w:tcPr>
            <w:tcW w:w="1485"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2020080624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沂水县疾病预防控制中心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2020080724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沂水县疾病预防控制中心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沂水县疾病预防控制中心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沂水县疾病预防控制中心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2020080217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沂水县疾病预防控制中心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2020081815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沂水县疾病预防控制中心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沂水县疾病预防控制中心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2020081924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沂水县疾病预防控制中心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55.30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2020080719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沂水县结核病防治所</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2020081003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沂水县结核病防治所</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2020080501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沂水县结核病防治所</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2020081416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沂水县龙家圈街道社区卫生服务中心等七单位合并招聘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2020080321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沂水县龙家圈街道社区卫生服务中心等七单位合并招聘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2020081308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沂水县龙家圈街道社区卫生服务中心等七单位合并招聘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54.40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2020080330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沂水县龙家圈街道社区卫生服务中心等七单位合并招聘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54.20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2020080206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沂水县龙家圈街道社区卫生服务中心等七单位合并招聘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公共卫生岗位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53.60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2020091921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78.90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2020091717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2020083604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2020094721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22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2020095113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2020084807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2020084909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2020083725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2020094110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2020084801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2020092915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2020094010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2020094006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2020094404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2020085717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2020091319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2020084311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2020090230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w:t>
            </w:r>
          </w:p>
        </w:tc>
        <w:tc>
          <w:tcPr>
            <w:tcW w:w="1245" w:type="dxa"/>
            <w:tcBorders>
              <w:top w:val="nil"/>
              <w:left w:val="nil"/>
              <w:bottom w:val="nil"/>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2020090511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沂水县新民官庄卫生院等五单位合并招聘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nil"/>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37</w:t>
            </w:r>
          </w:p>
        </w:tc>
        <w:tc>
          <w:tcPr>
            <w:tcW w:w="1245"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2020084706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2020090106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2020092919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2020085321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2020092012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2020085916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2020085611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2020094428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2020095307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2020085907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47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2020090201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2020095222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2020084515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2020093814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2020093510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2020085601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沂水县黄山铺镇卫生院等两单位合并招聘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2020092711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沂水县黄山铺镇卫生院等两单位合并招聘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2020093029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沂水县黄山铺镇卫生院等两单位合并招聘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2020084324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沂水县黄山铺镇卫生院等两单位合并招聘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2020084422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沂水县黄山铺镇卫生院等两单位合并招聘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2020092301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沂水县黄山铺镇卫生院等两单位合并招聘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2020080910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沂水县道托镇卫生院等两单位合并招聘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2020081201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沂水县道托镇卫生院等两单位合并招聘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2020081808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沂水县道托镇卫生院等两单位合并招聘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2020081105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沂水县道托镇卫生院等两单位合并招聘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2020081328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沂水县道托镇卫生院等两单位合并招聘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56.20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2020080605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沂水县道托镇卫生院等两单位合并招聘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55.90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2020081902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沂水县杨庄镇中心卫生院等两单位合并招聘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2020080527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沂水县杨庄镇中心卫生院等两单位合并招聘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2020081405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沂水县杨庄镇中心卫生院等两单位合并招聘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2020081103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沂水县杨庄镇中心卫生院等两单位合并招聘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沂水县杨庄镇中心卫生院等两单位合并招聘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沂水县杨庄镇中心卫生院等两单位合并招聘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2020080707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沂水县杨庄镇中心卫生院等两单位合并招聘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58.60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2020080911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沂水县杨庄镇中心卫生院等两单位合并招聘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72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2020080313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沂水县杨庄镇中心卫生院等两单位合并招聘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56.30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2020080525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2020080312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2020080404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2020080702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2020080123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2020081417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2020080105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2020082110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2020081226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2020080923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2020080518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2020082217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2020080308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90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91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92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2020081123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93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2020081428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94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2020081709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95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96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2020081912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97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98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2020081320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99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2020082106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100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2020080129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101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102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2020080728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103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104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2020081403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105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2020081522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106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107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56.80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108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2020081821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56.20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109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54.10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110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2020080611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53.80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111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52.50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112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52.10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113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2020080905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114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48.60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115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2020080112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沂水县王庄卫生院等四单位合并招聘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116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2020081025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117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118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2020081206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119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2020081321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120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2020080725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121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2020081830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122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2020081719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123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124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2020082216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125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2020081208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126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2020081215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127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128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2020080226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129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2020080924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130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2020080329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131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2020081210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132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133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2020081303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沂水县圈里乡卫生院等五单位合并招聘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134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2020082205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临床麻醉岗位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135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2020080608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临床麻醉岗位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136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2020082023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临床麻醉岗位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137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2020082518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138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2020082816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139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2020082401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55.80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140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2020082525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54.40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141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2020082421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142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2020082607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143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2020082707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53.50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144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2020082507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53.10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145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2020082810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53.10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146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2020082415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52.90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147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2020082428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52.70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148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2020082514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52.60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149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2020082820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51.30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150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2020082423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151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2020082509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152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2020082703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153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2020082722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49.30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154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2020082805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48.70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155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2020082410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156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2020082609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157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2020082510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沂水县高庄镇中心卫生院等七单位合并招聘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医学检验岗位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47.00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158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2020080103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沂水县沂城街道社区卫生服务中心等六单位合并招聘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159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2020081930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沂水县沂城街道社区卫生服务中心等六单位合并招聘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160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沂水县沂城街道社区卫生服务中心等六单位合并招聘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161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2020081227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沂水县沂城街道社区卫生服务中心等六单位合并招聘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58.90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162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2020082130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沂水县沂城街道社区卫生服务中心等六单位合并招聘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163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2020081010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沂水县沂城街道社区卫生服务中心等六单位合并招聘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56.20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164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2020080302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沂水县沂城街道社区卫生服务中心等六单位合并招聘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54.80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165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沂水县沂城街道社区卫生服务中心等六单位合并招聘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50.70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166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2020081316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沂水县沂城街道社区卫生服务中心等六单位合并招聘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49.50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167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2020080204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沂水县诸葛镇中心卫生院等三单位合并招聘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168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2020081921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沂水县诸葛镇中心卫生院等三单位合并招聘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169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沂水县诸葛镇中心卫生院等三单位合并招聘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170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2020081730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沂水县诸葛镇中心卫生院等三单位合并招聘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171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沂水县诸葛镇中心卫生院等三单位合并招聘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172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沂水县诸葛镇中心卫生院等三单位合并招聘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173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沂水县诸葛镇中心卫生院等三单位合并招聘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174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2020080715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沂水县诸葛镇中心卫生院等三单位合并招聘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175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2020081218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沂水县诸葛镇中心卫生院等三单位合并招聘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176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2020082928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177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2020083202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178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2020083021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179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2020083207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180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2020083205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181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2020083215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182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2020083006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183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2020083117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56.50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184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2020082910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55.30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185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2020083009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53.90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186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2020083113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53.10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187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2020082920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49.10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188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2020083210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48.10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189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2020083220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47.60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190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2020083025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46.20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191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2020083102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192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2020083212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193</w:t>
            </w:r>
          </w:p>
        </w:tc>
        <w:tc>
          <w:tcPr>
            <w:tcW w:w="1245" w:type="dxa"/>
            <w:tcBorders>
              <w:top w:val="nil"/>
              <w:left w:val="nil"/>
              <w:bottom w:val="nil"/>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2020083219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沂水县沙沟镇中心卫生院等六单位合并招聘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nil"/>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194</w:t>
            </w:r>
          </w:p>
        </w:tc>
        <w:tc>
          <w:tcPr>
            <w:tcW w:w="1245"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2020083027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中医医疗岗位</w:t>
            </w:r>
          </w:p>
        </w:tc>
        <w:tc>
          <w:tcPr>
            <w:tcW w:w="840"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195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2020082907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196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2020082919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197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2020082924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198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2020083107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199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2020083026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2020083020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2020083011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56.60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2020083007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沂水县夏蔚镇卫生院等三单位合并招聘</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56.20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2020091726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2020092207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2020083524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2020090325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2020090920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2020092913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2020095320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79.00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210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2020084102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211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2020091914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212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2020084125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213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2020091505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214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2020093016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215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2020090826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216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2020093707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217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2020085023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218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2020084130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82.10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219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2020084206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79.40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220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2020092310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78.10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221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2020083718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222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2020083414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223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2020086002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224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2020095219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225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2020095101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226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2020095116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227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2020091709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228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2020093224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229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2020085102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230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2020095008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231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2020092727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232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2020090217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233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2020095121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234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2020085801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235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2020094204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236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2020094421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237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2020094811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238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2020090111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239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2020094322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240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2020092230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241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2020085929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242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2020092005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243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2020083907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244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2020084512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245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2020090830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246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2020083618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247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2020095409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248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2020091313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249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2020091415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250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2020091314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251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2020084608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252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2020084811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253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2020085525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254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2020090114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255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2020090606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256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2020085009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257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2020085511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258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2020093804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259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2020091327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260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2020090222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77.60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261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2020093528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77.10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262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2020084819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263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2020093426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264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2020092309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265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2020084129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76.30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266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2020091913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267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2020090227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268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2020090416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269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2020095328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270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2020086013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271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2020083408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272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2020084216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273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2020093130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274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2020094308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275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2020092620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276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2020090406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277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2020084228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278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2020091111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279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2020083311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280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2020091218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281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2020090113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282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2020093613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283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2020091217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284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2020094927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285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2020092505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286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2020085505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287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2020084421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288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2020090419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289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2020084110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290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2020094504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78.90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291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2020091306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292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2020084005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293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2020094227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294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2020086015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295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2020091212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296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2020085721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297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2020094420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298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2020092926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299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2020090806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300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2020091501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301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2020084420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302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2020094704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303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2020090224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304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2020092610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305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2020092823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306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2020094413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307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2020092821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308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2020085203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309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2020094013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310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2020091420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311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2020084926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312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2020086004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313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2020093630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314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2020095417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315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2020085920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316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2020092129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317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2020085904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318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2020085003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319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2020085619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320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2020084718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321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2020083823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322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2020084823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323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2020093119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324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2020093808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325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2020091629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326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2020085021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327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2020095213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328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2020092607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329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2020095214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330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2020094821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331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2020093006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332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2020094503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333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2020091428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334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2020091020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护理岗位G</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335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2020083922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336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2020095225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337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2020093718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338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2020083929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339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2020092422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340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2020090825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341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2020081810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342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2020080908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343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344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2020081310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345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346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2020081119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康复治疗岗位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347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348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349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口腔医疗岗位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54.40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350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2020082319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药学岗位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351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2020082325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药学岗位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352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2020082301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药学岗位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353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2020082313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药学岗位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354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2020082305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药学岗位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355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2020082303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药学岗位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356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83.10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357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2020081125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77.30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358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2020081915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359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2020081712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2020080211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2020080909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2020080925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2020082112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2020080714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2020081429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2020080508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369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370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2020080928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371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2020080320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372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373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2020080626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374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2020081803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375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376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2020082004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377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2020081914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378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2020080610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379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2020081101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380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2020081702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381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382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383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2020081926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384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385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2020080701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386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2020082117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387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388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389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390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2020080915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391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2020080529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392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393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2020080215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58.80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394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55.70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395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2020082109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50.60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396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医疗岗位C</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49.30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397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2020081412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398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2020080526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399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2020080618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2020081519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2020081802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62.60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2020081714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医疗岗位D</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2020080505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78.50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2020082102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2020081828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2020081806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2020081716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2020081422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409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57.60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2020081307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医疗岗位E</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2020080712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2020080303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2020080209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2020080607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医疗岗位F</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59.00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2020080228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医疗岗位A</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420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2020082014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74.40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421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2020081229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68.90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422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2020080612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67.10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423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2020081619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66.70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424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2020080423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65.30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425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2020081102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医疗岗位B</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426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2020081710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临床麻醉岗位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427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临床麻醉岗位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428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2020080730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临床麻醉岗位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429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2020081928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77.10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430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2020080408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沂水县马站人民医院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431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2020080524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432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2020080828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433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2020081722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54.80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434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2020080213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沂水县妇幼保健计划生育服务中心</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影像诊断岗位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56.80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435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2020083118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436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2020082921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53.10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437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2020083203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47.50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438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2020082927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针灸推拿岗位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41.10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439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2020082312</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中药学岗位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440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2020082320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中药学岗位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63.10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441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2020082307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中药学岗位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61.40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442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2020083105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443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2020082911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54.00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444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2020082903</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中医岗位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53.10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lastRenderedPageBreak/>
              <w:t>445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2020090405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助产岗位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72.10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446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2020094024</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助产岗位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447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2020095501</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助产岗位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71.70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448</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2020092417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助产岗位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70.70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449</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2020092025</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助产岗位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70.30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450</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2020092930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助产岗位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451</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2020084418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沂水县人民医院</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助产岗位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70.20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452</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2020094616</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临沂市机电工程学校</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75.60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453</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2020094607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临沂市机电工程学校</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73.90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454</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2020084917</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临沂市机电工程学校</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69.90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455</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2020094820</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临沂市机电工程学校</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69.80</w:t>
            </w:r>
          </w:p>
        </w:tc>
      </w:tr>
      <w:tr w:rsidR="00E35DD7" w:rsidRPr="00E35DD7" w:rsidTr="00E35DD7">
        <w:trPr>
          <w:trHeight w:val="525"/>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456</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2020084108</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临沂市机电工程学校</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60.70</w:t>
            </w:r>
          </w:p>
        </w:tc>
      </w:tr>
      <w:tr w:rsidR="00E35DD7" w:rsidRPr="00E35DD7" w:rsidTr="00E35DD7">
        <w:trPr>
          <w:trHeight w:val="520"/>
        </w:trPr>
        <w:tc>
          <w:tcPr>
            <w:tcW w:w="966" w:type="dxa"/>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center"/>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457</w:t>
            </w:r>
          </w:p>
        </w:tc>
        <w:tc>
          <w:tcPr>
            <w:tcW w:w="124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2020084419</w:t>
            </w:r>
          </w:p>
        </w:tc>
        <w:tc>
          <w:tcPr>
            <w:tcW w:w="438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临沂市机电工程学校</w:t>
            </w:r>
          </w:p>
        </w:tc>
        <w:tc>
          <w:tcPr>
            <w:tcW w:w="1485"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护理岗位</w:t>
            </w:r>
          </w:p>
        </w:tc>
        <w:tc>
          <w:tcPr>
            <w:tcW w:w="840"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rsidR="00E35DD7" w:rsidRPr="00E35DD7" w:rsidRDefault="00E35DD7" w:rsidP="00E35DD7">
            <w:pPr>
              <w:widowControl/>
              <w:jc w:val="left"/>
              <w:textAlignment w:val="center"/>
              <w:rPr>
                <w:rFonts w:ascii="Calibri" w:eastAsia="宋体" w:hAnsi="Calibri" w:cs="Calibri"/>
                <w:color w:val="5A5A5A"/>
                <w:kern w:val="0"/>
                <w:szCs w:val="21"/>
              </w:rPr>
            </w:pPr>
            <w:r w:rsidRPr="00E35DD7">
              <w:rPr>
                <w:rFonts w:ascii="仿宋" w:eastAsia="仿宋" w:hAnsi="仿宋" w:cs="Calibri" w:hint="eastAsia"/>
                <w:color w:val="000000"/>
                <w:kern w:val="0"/>
                <w:sz w:val="22"/>
              </w:rPr>
              <w:t>60.20</w:t>
            </w:r>
          </w:p>
        </w:tc>
      </w:tr>
    </w:tbl>
    <w:p w:rsidR="00E35DD7" w:rsidRPr="00E35DD7" w:rsidRDefault="00E35DD7" w:rsidP="00E35DD7">
      <w:pPr>
        <w:widowControl/>
        <w:spacing w:line="560" w:lineRule="atLeast"/>
        <w:rPr>
          <w:rFonts w:ascii="Calibri" w:eastAsia="宋体" w:hAnsi="Calibri" w:cs="Calibri"/>
          <w:color w:val="5A5A5A"/>
          <w:kern w:val="0"/>
          <w:sz w:val="24"/>
          <w:szCs w:val="24"/>
        </w:rPr>
      </w:pPr>
      <w:r w:rsidRPr="00E35DD7">
        <w:rPr>
          <w:rFonts w:ascii="方正小标宋简体" w:eastAsia="方正小标宋简体" w:hAnsi="Calibri" w:cs="Calibri" w:hint="eastAsia"/>
          <w:color w:val="000000"/>
          <w:kern w:val="0"/>
          <w:sz w:val="44"/>
          <w:szCs w:val="44"/>
        </w:rPr>
        <w:t> </w:t>
      </w:r>
    </w:p>
    <w:p w:rsidR="00AB4A50" w:rsidRPr="00E35DD7" w:rsidRDefault="00AB4A50" w:rsidP="00E35DD7"/>
    <w:sectPr w:rsidR="00AB4A50" w:rsidRPr="00E35D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0F"/>
    <w:rsid w:val="00370B0F"/>
    <w:rsid w:val="008C2F41"/>
    <w:rsid w:val="00AB4A50"/>
    <w:rsid w:val="00C3684C"/>
    <w:rsid w:val="00E3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84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8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3690">
      <w:bodyDiv w:val="1"/>
      <w:marLeft w:val="0"/>
      <w:marRight w:val="0"/>
      <w:marTop w:val="0"/>
      <w:marBottom w:val="0"/>
      <w:divBdr>
        <w:top w:val="none" w:sz="0" w:space="0" w:color="auto"/>
        <w:left w:val="none" w:sz="0" w:space="0" w:color="auto"/>
        <w:bottom w:val="none" w:sz="0" w:space="0" w:color="auto"/>
        <w:right w:val="none" w:sz="0" w:space="0" w:color="auto"/>
      </w:divBdr>
    </w:div>
    <w:div w:id="16093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2794</Words>
  <Characters>15928</Characters>
  <Application>Microsoft Office Word</Application>
  <DocSecurity>0</DocSecurity>
  <Lines>132</Lines>
  <Paragraphs>37</Paragraphs>
  <ScaleCrop>false</ScaleCrop>
  <Company>微软中国</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2020-08-20T01:38:00Z</dcterms:created>
  <dcterms:modified xsi:type="dcterms:W3CDTF">2020-08-20T01:38:00Z</dcterms:modified>
</cp:coreProperties>
</file>