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0E0" w:rsidRPr="008660E0" w:rsidRDefault="008660E0" w:rsidP="008660E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75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552"/>
        <w:gridCol w:w="1410"/>
        <w:gridCol w:w="760"/>
        <w:gridCol w:w="1410"/>
        <w:gridCol w:w="917"/>
        <w:gridCol w:w="1164"/>
      </w:tblGrid>
      <w:tr w:rsidR="008660E0" w:rsidRPr="008660E0" w:rsidTr="008660E0">
        <w:trPr>
          <w:trHeight w:val="499"/>
        </w:trPr>
        <w:tc>
          <w:tcPr>
            <w:tcW w:w="1660" w:type="dxa"/>
            <w:vMerge w:val="restart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报考岗位</w:t>
            </w:r>
          </w:p>
        </w:tc>
        <w:tc>
          <w:tcPr>
            <w:tcW w:w="580" w:type="dxa"/>
            <w:vMerge w:val="restart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招聘计划</w:t>
            </w:r>
          </w:p>
        </w:tc>
        <w:tc>
          <w:tcPr>
            <w:tcW w:w="1820" w:type="dxa"/>
            <w:gridSpan w:val="2"/>
            <w:tcBorders>
              <w:top w:val="single" w:sz="6" w:space="0" w:color="505050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弃权或取消人员情况</w:t>
            </w:r>
          </w:p>
        </w:tc>
        <w:tc>
          <w:tcPr>
            <w:tcW w:w="3500" w:type="dxa"/>
            <w:gridSpan w:val="3"/>
            <w:tcBorders>
              <w:top w:val="single" w:sz="6" w:space="0" w:color="505050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递补人员情况</w:t>
            </w:r>
          </w:p>
        </w:tc>
      </w:tr>
      <w:tr w:rsidR="008660E0" w:rsidRPr="008660E0" w:rsidTr="008660E0">
        <w:trPr>
          <w:trHeight w:val="499"/>
        </w:trPr>
        <w:tc>
          <w:tcPr>
            <w:tcW w:w="0" w:type="auto"/>
            <w:vMerge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准考证号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笔试成绩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准考证号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笔试成绩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备注</w:t>
            </w:r>
          </w:p>
        </w:tc>
      </w:tr>
      <w:tr w:rsidR="008660E0" w:rsidRPr="008660E0" w:rsidTr="008660E0">
        <w:trPr>
          <w:trHeight w:val="499"/>
        </w:trPr>
        <w:tc>
          <w:tcPr>
            <w:tcW w:w="166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放射科医师3（西海岸院区）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203018004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63</w:t>
            </w:r>
          </w:p>
        </w:tc>
        <w:tc>
          <w:tcPr>
            <w:tcW w:w="2120" w:type="dxa"/>
            <w:gridSpan w:val="2"/>
            <w:tcBorders>
              <w:top w:val="single" w:sz="6" w:space="0" w:color="505050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proofErr w:type="gramStart"/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该岗位</w:t>
            </w:r>
            <w:proofErr w:type="gramEnd"/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已无可递补人员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 xml:space="preserve">　</w:t>
            </w:r>
          </w:p>
        </w:tc>
      </w:tr>
      <w:tr w:rsidR="008660E0" w:rsidRPr="008660E0" w:rsidTr="008660E0">
        <w:trPr>
          <w:trHeight w:val="499"/>
        </w:trPr>
        <w:tc>
          <w:tcPr>
            <w:tcW w:w="166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腹部超声科医师2（西海岸院区）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203019019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52.7</w:t>
            </w:r>
          </w:p>
        </w:tc>
        <w:tc>
          <w:tcPr>
            <w:tcW w:w="2120" w:type="dxa"/>
            <w:gridSpan w:val="2"/>
            <w:tcBorders>
              <w:top w:val="single" w:sz="6" w:space="0" w:color="505050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proofErr w:type="gramStart"/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该岗位</w:t>
            </w:r>
            <w:proofErr w:type="gramEnd"/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已无可递补人员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 xml:space="preserve">　</w:t>
            </w:r>
          </w:p>
        </w:tc>
      </w:tr>
      <w:tr w:rsidR="008660E0" w:rsidRPr="008660E0" w:rsidTr="008660E0">
        <w:trPr>
          <w:trHeight w:val="499"/>
        </w:trPr>
        <w:tc>
          <w:tcPr>
            <w:tcW w:w="166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肛肠科医师（西海岸院区）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203125006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60.7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203125013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60.2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 xml:space="preserve">　</w:t>
            </w:r>
          </w:p>
        </w:tc>
      </w:tr>
      <w:tr w:rsidR="008660E0" w:rsidRPr="008660E0" w:rsidTr="008660E0">
        <w:trPr>
          <w:trHeight w:val="499"/>
        </w:trPr>
        <w:tc>
          <w:tcPr>
            <w:tcW w:w="1660" w:type="dxa"/>
            <w:vMerge w:val="restart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急诊内科医师（西海岸院区）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203018014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59.7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proofErr w:type="gramStart"/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该岗位</w:t>
            </w:r>
            <w:proofErr w:type="gramEnd"/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已无可递补人员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 xml:space="preserve">　</w:t>
            </w:r>
          </w:p>
        </w:tc>
      </w:tr>
      <w:tr w:rsidR="008660E0" w:rsidRPr="008660E0" w:rsidTr="008660E0">
        <w:trPr>
          <w:trHeight w:val="499"/>
        </w:trPr>
        <w:tc>
          <w:tcPr>
            <w:tcW w:w="0" w:type="auto"/>
            <w:vMerge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203017006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69.8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 xml:space="preserve">　</w:t>
            </w:r>
          </w:p>
        </w:tc>
      </w:tr>
      <w:tr w:rsidR="008660E0" w:rsidRPr="008660E0" w:rsidTr="008660E0">
        <w:trPr>
          <w:trHeight w:val="499"/>
        </w:trPr>
        <w:tc>
          <w:tcPr>
            <w:tcW w:w="0" w:type="auto"/>
            <w:vMerge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203018073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54.9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 xml:space="preserve">　</w:t>
            </w:r>
          </w:p>
        </w:tc>
      </w:tr>
      <w:tr w:rsidR="008660E0" w:rsidRPr="008660E0" w:rsidTr="008660E0">
        <w:trPr>
          <w:trHeight w:val="499"/>
        </w:trPr>
        <w:tc>
          <w:tcPr>
            <w:tcW w:w="0" w:type="auto"/>
            <w:vMerge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203019068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52.9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 xml:space="preserve">　</w:t>
            </w:r>
          </w:p>
        </w:tc>
      </w:tr>
      <w:tr w:rsidR="008660E0" w:rsidRPr="008660E0" w:rsidTr="008660E0">
        <w:trPr>
          <w:trHeight w:val="499"/>
        </w:trPr>
        <w:tc>
          <w:tcPr>
            <w:tcW w:w="166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lastRenderedPageBreak/>
              <w:t>急诊重症监护室医师（西海岸院区）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203019061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56.4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203017009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52.4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递补放弃，放弃后无可递补人员</w:t>
            </w:r>
          </w:p>
        </w:tc>
      </w:tr>
      <w:tr w:rsidR="008660E0" w:rsidRPr="008660E0" w:rsidTr="008660E0">
        <w:trPr>
          <w:trHeight w:val="499"/>
        </w:trPr>
        <w:tc>
          <w:tcPr>
            <w:tcW w:w="166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输血科技师（西海岸院区）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200524078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61.6</w:t>
            </w:r>
          </w:p>
        </w:tc>
        <w:tc>
          <w:tcPr>
            <w:tcW w:w="2120" w:type="dxa"/>
            <w:gridSpan w:val="2"/>
            <w:tcBorders>
              <w:top w:val="single" w:sz="6" w:space="0" w:color="505050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proofErr w:type="gramStart"/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该岗位</w:t>
            </w:r>
            <w:proofErr w:type="gramEnd"/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已无可递补人员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 xml:space="preserve">　</w:t>
            </w:r>
          </w:p>
        </w:tc>
      </w:tr>
      <w:tr w:rsidR="008660E0" w:rsidRPr="008660E0" w:rsidTr="008660E0">
        <w:trPr>
          <w:trHeight w:val="499"/>
        </w:trPr>
        <w:tc>
          <w:tcPr>
            <w:tcW w:w="166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体检中心检查医师（西海岸院区）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203019060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203017050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52.8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 xml:space="preserve">　</w:t>
            </w:r>
          </w:p>
        </w:tc>
      </w:tr>
      <w:tr w:rsidR="008660E0" w:rsidRPr="008660E0" w:rsidTr="008660E0">
        <w:trPr>
          <w:trHeight w:val="499"/>
        </w:trPr>
        <w:tc>
          <w:tcPr>
            <w:tcW w:w="1660" w:type="dxa"/>
            <w:vMerge w:val="restart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病案编码员2（西海岸院区）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203316008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56.2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proofErr w:type="gramStart"/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该岗位</w:t>
            </w:r>
            <w:proofErr w:type="gramEnd"/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已无可递补人员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 xml:space="preserve">　</w:t>
            </w:r>
          </w:p>
        </w:tc>
      </w:tr>
      <w:tr w:rsidR="008660E0" w:rsidRPr="008660E0" w:rsidTr="008660E0">
        <w:trPr>
          <w:trHeight w:val="499"/>
        </w:trPr>
        <w:tc>
          <w:tcPr>
            <w:tcW w:w="0" w:type="auto"/>
            <w:vMerge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203316002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59.8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vAlign w:val="center"/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 xml:space="preserve">　</w:t>
            </w:r>
          </w:p>
        </w:tc>
      </w:tr>
      <w:tr w:rsidR="008660E0" w:rsidRPr="008660E0" w:rsidTr="008660E0">
        <w:trPr>
          <w:trHeight w:val="499"/>
        </w:trPr>
        <w:tc>
          <w:tcPr>
            <w:tcW w:w="1660" w:type="dxa"/>
            <w:tcBorders>
              <w:top w:val="nil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医学杂志编辑（西海岸院区）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203619001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57</w:t>
            </w:r>
          </w:p>
        </w:tc>
        <w:tc>
          <w:tcPr>
            <w:tcW w:w="2120" w:type="dxa"/>
            <w:gridSpan w:val="2"/>
            <w:tcBorders>
              <w:top w:val="single" w:sz="6" w:space="0" w:color="505050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proofErr w:type="gramStart"/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该岗位</w:t>
            </w:r>
            <w:proofErr w:type="gramEnd"/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>已无可递补人员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505050"/>
              <w:right w:val="single" w:sz="6" w:space="0" w:color="50505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660E0" w:rsidRPr="008660E0" w:rsidRDefault="008660E0" w:rsidP="008660E0">
            <w:pPr>
              <w:widowControl/>
              <w:jc w:val="left"/>
              <w:rPr>
                <w:rFonts w:ascii="宋体" w:eastAsia="宋体" w:hAnsi="宋体" w:cs="宋体"/>
                <w:color w:val="505050"/>
                <w:kern w:val="0"/>
                <w:sz w:val="26"/>
                <w:szCs w:val="26"/>
              </w:rPr>
            </w:pPr>
            <w:r w:rsidRPr="008660E0">
              <w:rPr>
                <w:rFonts w:ascii="宋体" w:eastAsia="宋体" w:hAnsi="宋体" w:cs="宋体" w:hint="eastAsia"/>
                <w:color w:val="505050"/>
                <w:kern w:val="0"/>
                <w:sz w:val="26"/>
                <w:szCs w:val="26"/>
              </w:rPr>
              <w:t xml:space="preserve">　</w:t>
            </w:r>
          </w:p>
        </w:tc>
      </w:tr>
    </w:tbl>
    <w:p w:rsidR="004454FC" w:rsidRPr="004B0E53" w:rsidRDefault="004454FC" w:rsidP="008660E0">
      <w:pPr>
        <w:rPr>
          <w:rFonts w:hint="eastAsia"/>
        </w:rPr>
      </w:pPr>
      <w:bookmarkStart w:id="0" w:name="_GoBack"/>
      <w:bookmarkEnd w:id="0"/>
    </w:p>
    <w:sectPr w:rsidR="004454FC" w:rsidRPr="004B0E53" w:rsidSect="00613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F5"/>
    <w:rsid w:val="000152FD"/>
    <w:rsid w:val="000E7C75"/>
    <w:rsid w:val="000F48D0"/>
    <w:rsid w:val="000F7FED"/>
    <w:rsid w:val="0019619D"/>
    <w:rsid w:val="00257AC7"/>
    <w:rsid w:val="003F6AE3"/>
    <w:rsid w:val="004454FC"/>
    <w:rsid w:val="004471EF"/>
    <w:rsid w:val="004B0E53"/>
    <w:rsid w:val="004B33E8"/>
    <w:rsid w:val="005932A7"/>
    <w:rsid w:val="005A21C6"/>
    <w:rsid w:val="00605CA7"/>
    <w:rsid w:val="00613436"/>
    <w:rsid w:val="00735539"/>
    <w:rsid w:val="00767496"/>
    <w:rsid w:val="00806875"/>
    <w:rsid w:val="00833BB0"/>
    <w:rsid w:val="008660E0"/>
    <w:rsid w:val="008F30B0"/>
    <w:rsid w:val="00A640CA"/>
    <w:rsid w:val="00A92F03"/>
    <w:rsid w:val="00BA543D"/>
    <w:rsid w:val="00C100F5"/>
    <w:rsid w:val="00CB4B68"/>
    <w:rsid w:val="00CB66D3"/>
    <w:rsid w:val="00CF6755"/>
    <w:rsid w:val="00D965F7"/>
    <w:rsid w:val="00DC4740"/>
    <w:rsid w:val="00E523B4"/>
    <w:rsid w:val="00E5452B"/>
    <w:rsid w:val="00E605DF"/>
    <w:rsid w:val="00F03EE4"/>
    <w:rsid w:val="00F4435A"/>
    <w:rsid w:val="00F93E6C"/>
    <w:rsid w:val="00FC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6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640CA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605D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605DF"/>
    <w:rPr>
      <w:sz w:val="18"/>
      <w:szCs w:val="18"/>
    </w:rPr>
  </w:style>
  <w:style w:type="character" w:customStyle="1" w:styleId="15">
    <w:name w:val="15"/>
    <w:basedOn w:val="a0"/>
    <w:rsid w:val="008F30B0"/>
  </w:style>
  <w:style w:type="paragraph" w:customStyle="1" w:styleId="p">
    <w:name w:val="p"/>
    <w:basedOn w:val="a"/>
    <w:rsid w:val="00605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C07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6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640CA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605D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605DF"/>
    <w:rPr>
      <w:sz w:val="18"/>
      <w:szCs w:val="18"/>
    </w:rPr>
  </w:style>
  <w:style w:type="character" w:customStyle="1" w:styleId="15">
    <w:name w:val="15"/>
    <w:basedOn w:val="a0"/>
    <w:rsid w:val="008F30B0"/>
  </w:style>
  <w:style w:type="paragraph" w:customStyle="1" w:styleId="p">
    <w:name w:val="p"/>
    <w:basedOn w:val="a"/>
    <w:rsid w:val="00605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C07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6719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0376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2802">
          <w:marLeft w:val="0"/>
          <w:marRight w:val="0"/>
          <w:marTop w:val="3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48169">
                  <w:marLeft w:val="0"/>
                  <w:marRight w:val="0"/>
                  <w:marTop w:val="0"/>
                  <w:marBottom w:val="450"/>
                  <w:divBdr>
                    <w:top w:val="single" w:sz="6" w:space="2" w:color="ECECEC"/>
                    <w:left w:val="single" w:sz="6" w:space="2" w:color="ECECEC"/>
                    <w:bottom w:val="single" w:sz="6" w:space="2" w:color="ECECEC"/>
                    <w:right w:val="single" w:sz="6" w:space="2" w:color="ECECEC"/>
                  </w:divBdr>
                  <w:divsChild>
                    <w:div w:id="20118305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1" w:color="ECECEC"/>
                        <w:left w:val="single" w:sz="6" w:space="23" w:color="ECECEC"/>
                        <w:bottom w:val="single" w:sz="6" w:space="21" w:color="ECECEC"/>
                        <w:right w:val="single" w:sz="6" w:space="23" w:color="ECECEC"/>
                      </w:divBdr>
                      <w:divsChild>
                        <w:div w:id="2868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6" w:color="E3E3E3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5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7675">
          <w:marLeft w:val="0"/>
          <w:marRight w:val="0"/>
          <w:marTop w:val="0"/>
          <w:marBottom w:val="0"/>
          <w:divBdr>
            <w:top w:val="single" w:sz="6" w:space="3" w:color="C9E0B1"/>
            <w:left w:val="single" w:sz="6" w:space="3" w:color="C9E0B1"/>
            <w:bottom w:val="single" w:sz="6" w:space="30" w:color="C9E0B1"/>
            <w:right w:val="single" w:sz="6" w:space="3" w:color="C9E0B1"/>
          </w:divBdr>
          <w:divsChild>
            <w:div w:id="155133355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2088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2020-08-07T03:47:00Z</dcterms:created>
  <dcterms:modified xsi:type="dcterms:W3CDTF">2020-08-07T03:47:00Z</dcterms:modified>
</cp:coreProperties>
</file>