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附件3：</w:t>
      </w:r>
    </w:p>
    <w:p>
      <w:pPr>
        <w:spacing w:line="520" w:lineRule="exact"/>
        <w:ind w:firstLine="994" w:firstLineChars="225"/>
        <w:rPr>
          <w:rFonts w:hint="eastAsia" w:ascii="宋体" w:hAnsi="宋体"/>
          <w:b/>
          <w:sz w:val="44"/>
          <w:szCs w:val="44"/>
        </w:rPr>
      </w:pPr>
    </w:p>
    <w:p>
      <w:pPr>
        <w:spacing w:line="520" w:lineRule="exact"/>
        <w:ind w:firstLine="994" w:firstLineChars="225"/>
        <w:rPr>
          <w:rFonts w:hint="eastAsia"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应聘事业单位工作人员诚信承诺书</w:t>
      </w:r>
    </w:p>
    <w:p>
      <w:pPr>
        <w:spacing w:line="520" w:lineRule="exact"/>
        <w:ind w:firstLine="720" w:firstLineChars="225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Verdana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我已仔细阅读省委组织部、省人力资源和社会保障厅《关于201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年省属事业单位公开招聘工作人员有关问题的通知》和《</w:t>
      </w:r>
      <w:r>
        <w:rPr>
          <w:rFonts w:hint="eastAsia" w:ascii="仿宋_GB2312" w:hAnsi="Verdana" w:eastAsia="仿宋_GB2312" w:cs="宋体"/>
          <w:bCs/>
          <w:kern w:val="0"/>
          <w:sz w:val="32"/>
          <w:szCs w:val="32"/>
        </w:rPr>
        <w:t>省发展和改革委员会所属事业单位公开招聘工作人员简章</w:t>
      </w:r>
      <w:r>
        <w:rPr>
          <w:rFonts w:hint="eastAsia" w:ascii="仿宋_GB2312" w:eastAsia="仿宋_GB2312"/>
          <w:sz w:val="32"/>
          <w:szCs w:val="32"/>
        </w:rPr>
        <w:t>》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应责任。</w:t>
      </w: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应聘人员签名：</w:t>
      </w: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520" w:lineRule="exact"/>
        <w:ind w:firstLine="4480" w:firstLineChars="1400"/>
        <w:rPr>
          <w:rFonts w:hint="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footerReference r:id="rId3" w:type="default"/>
      <w:footerReference r:id="rId4" w:type="even"/>
      <w:pgSz w:w="11907" w:h="16840"/>
      <w:pgMar w:top="1440" w:right="1474" w:bottom="1440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3B"/>
    <w:rsid w:val="00072B21"/>
    <w:rsid w:val="000C00EA"/>
    <w:rsid w:val="002829BE"/>
    <w:rsid w:val="003323A5"/>
    <w:rsid w:val="003364A1"/>
    <w:rsid w:val="003C0DFE"/>
    <w:rsid w:val="003C169B"/>
    <w:rsid w:val="004736CA"/>
    <w:rsid w:val="005A034B"/>
    <w:rsid w:val="005D75AA"/>
    <w:rsid w:val="006128F9"/>
    <w:rsid w:val="00692E4E"/>
    <w:rsid w:val="006B3815"/>
    <w:rsid w:val="00780CE2"/>
    <w:rsid w:val="00813EE7"/>
    <w:rsid w:val="008535A4"/>
    <w:rsid w:val="00970028"/>
    <w:rsid w:val="009A723B"/>
    <w:rsid w:val="00A57F7A"/>
    <w:rsid w:val="00B666D9"/>
    <w:rsid w:val="00C13920"/>
    <w:rsid w:val="00C726FE"/>
    <w:rsid w:val="00C8749A"/>
    <w:rsid w:val="00D05E38"/>
    <w:rsid w:val="00DA1093"/>
    <w:rsid w:val="00E651C9"/>
    <w:rsid w:val="00F34CEB"/>
    <w:rsid w:val="00F421B0"/>
    <w:rsid w:val="00F46742"/>
    <w:rsid w:val="00F95D6A"/>
    <w:rsid w:val="44D73101"/>
    <w:rsid w:val="4F52180D"/>
    <w:rsid w:val="6B610A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 Char Char1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 Char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2012-04-06T02:29:00Z</dcterms:created>
  <dc:creator>微软用户</dc:creator>
  <cp:lastModifiedBy>静学姐</cp:lastModifiedBy>
  <cp:lastPrinted>2015-04-27T01:45:00Z</cp:lastPrinted>
  <dcterms:modified xsi:type="dcterms:W3CDTF">2019-12-27T03:36:37Z</dcterms:modified>
  <dc:title>应聘事业单位工作人员诚信承诺书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