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DFDFD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DFDFD"/>
        </w:rPr>
        <w:t>青岛市第三人民医院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DFDFD"/>
        </w:rPr>
        <w:t>2020年“双一流”高校招聘进入考核范围人员名单</w:t>
      </w:r>
    </w:p>
    <w:tbl>
      <w:tblPr>
        <w:tblW w:w="8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"/>
        <w:gridCol w:w="3067"/>
        <w:gridCol w:w="2873"/>
        <w:gridCol w:w="18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报考单位</w:t>
            </w:r>
          </w:p>
        </w:tc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23060419930719****</w:t>
            </w:r>
          </w:p>
        </w:tc>
        <w:tc>
          <w:tcPr>
            <w:tcW w:w="23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青岛市第三人民医院</w:t>
            </w:r>
          </w:p>
        </w:tc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骨外科硕士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4CBD"/>
    <w:rsid w:val="04064D68"/>
    <w:rsid w:val="04FC54BF"/>
    <w:rsid w:val="058025C0"/>
    <w:rsid w:val="05FD7290"/>
    <w:rsid w:val="06CD7C85"/>
    <w:rsid w:val="088671AB"/>
    <w:rsid w:val="0AF17FAF"/>
    <w:rsid w:val="0B055B02"/>
    <w:rsid w:val="0CB64B42"/>
    <w:rsid w:val="0DD74960"/>
    <w:rsid w:val="0DE26F6D"/>
    <w:rsid w:val="0EF00A07"/>
    <w:rsid w:val="0F7B512E"/>
    <w:rsid w:val="18EC5D58"/>
    <w:rsid w:val="1950116D"/>
    <w:rsid w:val="1A797DEF"/>
    <w:rsid w:val="1B807EAC"/>
    <w:rsid w:val="1BB97432"/>
    <w:rsid w:val="1D115EE0"/>
    <w:rsid w:val="20342E53"/>
    <w:rsid w:val="214A1A57"/>
    <w:rsid w:val="218E5635"/>
    <w:rsid w:val="239A088E"/>
    <w:rsid w:val="27AC2777"/>
    <w:rsid w:val="28337209"/>
    <w:rsid w:val="29A77FCB"/>
    <w:rsid w:val="2AB71AF0"/>
    <w:rsid w:val="2C393658"/>
    <w:rsid w:val="323163C6"/>
    <w:rsid w:val="328E28A6"/>
    <w:rsid w:val="32D408C4"/>
    <w:rsid w:val="33154C9F"/>
    <w:rsid w:val="34B53D42"/>
    <w:rsid w:val="37BD5F58"/>
    <w:rsid w:val="384A6997"/>
    <w:rsid w:val="3B44085E"/>
    <w:rsid w:val="3B874496"/>
    <w:rsid w:val="3BA016DA"/>
    <w:rsid w:val="3EF02C9F"/>
    <w:rsid w:val="3F350B92"/>
    <w:rsid w:val="3FE22A67"/>
    <w:rsid w:val="409613D8"/>
    <w:rsid w:val="44851D26"/>
    <w:rsid w:val="453515F6"/>
    <w:rsid w:val="46FC1894"/>
    <w:rsid w:val="49654762"/>
    <w:rsid w:val="49C5071B"/>
    <w:rsid w:val="4C2C5659"/>
    <w:rsid w:val="50140912"/>
    <w:rsid w:val="503E3729"/>
    <w:rsid w:val="50426097"/>
    <w:rsid w:val="510563FD"/>
    <w:rsid w:val="56E45E38"/>
    <w:rsid w:val="57FA2AC4"/>
    <w:rsid w:val="582F429D"/>
    <w:rsid w:val="593A15CA"/>
    <w:rsid w:val="5B5F2289"/>
    <w:rsid w:val="5E055299"/>
    <w:rsid w:val="606F13B6"/>
    <w:rsid w:val="61506785"/>
    <w:rsid w:val="61AE1CC3"/>
    <w:rsid w:val="623A76B7"/>
    <w:rsid w:val="63624906"/>
    <w:rsid w:val="64F65DD5"/>
    <w:rsid w:val="65A833FC"/>
    <w:rsid w:val="660D3AC2"/>
    <w:rsid w:val="68FF4051"/>
    <w:rsid w:val="6A0C395E"/>
    <w:rsid w:val="6AC4141E"/>
    <w:rsid w:val="6BBD48BF"/>
    <w:rsid w:val="6D1F3ACF"/>
    <w:rsid w:val="6D6D02DF"/>
    <w:rsid w:val="6D874CBD"/>
    <w:rsid w:val="6DA7631C"/>
    <w:rsid w:val="6EFB4422"/>
    <w:rsid w:val="6F8A7E8B"/>
    <w:rsid w:val="72731D5F"/>
    <w:rsid w:val="75CD0E14"/>
    <w:rsid w:val="76105DA9"/>
    <w:rsid w:val="79511555"/>
    <w:rsid w:val="796249B1"/>
    <w:rsid w:val="79AD6546"/>
    <w:rsid w:val="7A3B7A12"/>
    <w:rsid w:val="7ABC5948"/>
    <w:rsid w:val="7BA33073"/>
    <w:rsid w:val="7CEA3526"/>
    <w:rsid w:val="7E7E142A"/>
    <w:rsid w:val="7F73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2020-08-07T06:56:00Z</dcterms:created>
  <dc:creator>li</dc:creator>
  <cp:lastModifiedBy>卜荣荣</cp:lastModifiedBy>
  <cp:lastPrinted>2020-11-17T03:07:00Z</cp:lastPrinted>
  <dcterms:modified xsi:type="dcterms:W3CDTF">2020-11-17T09:12:24Z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