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84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2020年德州市妇幼保健院（德州市妇女儿童医院）公开招聘拟聘用人员名单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264"/>
        <w:gridCol w:w="3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3"/>
                <w:szCs w:val="23"/>
              </w:rPr>
              <w:t>序号</w:t>
            </w:r>
          </w:p>
        </w:tc>
        <w:tc>
          <w:tcPr>
            <w:tcW w:w="1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3"/>
                <w:szCs w:val="23"/>
              </w:rPr>
              <w:t>姓名</w:t>
            </w:r>
          </w:p>
        </w:tc>
        <w:tc>
          <w:tcPr>
            <w:tcW w:w="3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3"/>
                <w:szCs w:val="23"/>
              </w:rPr>
              <w:t>报考职位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贾莹莹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02-中级眼科医师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王颖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06-中级眼科医师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王瑞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07-初级妇科医师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张会仙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07-初级妇科医师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高园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09-初级院感科专职人员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孙晓宁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11-初级产科医生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于清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20-初级口腔医师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姜雪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28-初级临床药学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寇相英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28-初级临床药学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郝舒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29-初级中医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冯慧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29-初级中医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李玉洁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32-初级超声医师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曹瑞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34-初级储备医师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姜艺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34-初级储备医师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李盈盈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34-初级储备医师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刘新平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34-初级储备医师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崔文轩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36-初级药师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吴学静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37-初级放射技师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徐立奇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39-初级口腔科护士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郑艳秋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40-初级医师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李志珍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40-初级医师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盛春月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41-初级中医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辛泽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42-初级临床检验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</w:rPr>
              <w:t>于梦汝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none"/>
              </w:rPr>
              <w:t>43-初级听力言语康复医师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15A33"/>
    <w:rsid w:val="31715A33"/>
    <w:rsid w:val="4CF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2020-10-22T09:20:00Z</dcterms:created>
  <dc:creator>ぺ灬cc果冻ル</dc:creator>
  <cp:lastModifiedBy>ぺ灬cc果冻ル</cp:lastModifiedBy>
  <dcterms:modified xsi:type="dcterms:W3CDTF">2020-10-22T09:23:59Z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